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71" w:rsidRDefault="00157D52">
      <w:pPr>
        <w:pStyle w:val="normal"/>
        <w:spacing w:before="20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2C0271" w:rsidRDefault="00157D52">
      <w:pPr>
        <w:pStyle w:val="normal"/>
        <w:spacing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приема-передачи </w:t>
      </w:r>
      <w:r w:rsidR="00844823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жилого помещения от </w:t>
      </w:r>
      <w:r w:rsidR="00844823">
        <w:rPr>
          <w:rFonts w:ascii="Times New Roman" w:eastAsia="Times New Roman" w:hAnsi="Times New Roman" w:cs="Times New Roman"/>
          <w:b/>
          <w:sz w:val="24"/>
          <w:szCs w:val="24"/>
        </w:rPr>
        <w:t>Арендатора Арендодателю</w:t>
      </w:r>
    </w:p>
    <w:p w:rsidR="002C0271" w:rsidRDefault="002C0271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271" w:rsidRDefault="00157D52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_________________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«_____» _______________  202_ года</w:t>
      </w:r>
    </w:p>
    <w:p w:rsidR="002C0271" w:rsidRDefault="002C0271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Арендодатель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с одной стороны и 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2C0271" w:rsidRDefault="00157D52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>
        <w:rPr>
          <w:rFonts w:ascii="Times New Roman" w:eastAsia="Times New Roman" w:hAnsi="Times New Roman" w:cs="Times New Roman"/>
          <w:sz w:val="24"/>
          <w:szCs w:val="24"/>
        </w:rPr>
        <w:t>», с другой стороны, составили настоящий Акт о нижеследующем:</w:t>
      </w:r>
    </w:p>
    <w:p w:rsidR="00844823" w:rsidRDefault="00844823">
      <w:pPr>
        <w:pStyle w:val="normal"/>
        <w:numPr>
          <w:ilvl w:val="0"/>
          <w:numId w:val="1"/>
        </w:numPr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823">
        <w:rPr>
          <w:rFonts w:ascii="Times New Roman" w:eastAsia="Times New Roman" w:hAnsi="Times New Roman" w:cs="Times New Roman"/>
          <w:sz w:val="24"/>
          <w:szCs w:val="24"/>
        </w:rPr>
        <w:t xml:space="preserve">В связи с прекращением </w:t>
      </w:r>
      <w:proofErr w:type="gramStart"/>
      <w:r w:rsidRPr="00844823">
        <w:rPr>
          <w:rFonts w:ascii="Times New Roman" w:eastAsia="Times New Roman" w:hAnsi="Times New Roman" w:cs="Times New Roman"/>
          <w:sz w:val="24"/>
          <w:szCs w:val="24"/>
        </w:rPr>
        <w:t>срока действия Договора аренды нежилого помещения</w:t>
      </w:r>
      <w:proofErr w:type="gramEnd"/>
      <w:r w:rsidRPr="00844823">
        <w:rPr>
          <w:rFonts w:ascii="Times New Roman" w:eastAsia="Times New Roman" w:hAnsi="Times New Roman" w:cs="Times New Roman"/>
          <w:sz w:val="24"/>
          <w:szCs w:val="24"/>
        </w:rPr>
        <w:t xml:space="preserve"> от «__» ______ 202_ года Арендатор передал (возвратил), а Арендодатель принял нежилое помещение, находящееся по адресу: _____________________, вместе с имуществом.</w:t>
      </w:r>
    </w:p>
    <w:p w:rsidR="002C0271" w:rsidRDefault="00157D52">
      <w:pPr>
        <w:pStyle w:val="normal"/>
        <w:numPr>
          <w:ilvl w:val="0"/>
          <w:numId w:val="1"/>
        </w:numPr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Помещение и имущество возвращаются в исправном состоянии с учетом нормального износа.</w:t>
      </w:r>
    </w:p>
    <w:p w:rsidR="00844823" w:rsidRPr="00844823" w:rsidRDefault="00844823" w:rsidP="00844823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823">
        <w:rPr>
          <w:rFonts w:ascii="Times New Roman" w:eastAsia="Times New Roman" w:hAnsi="Times New Roman" w:cs="Times New Roman"/>
          <w:sz w:val="24"/>
          <w:szCs w:val="24"/>
        </w:rPr>
        <w:t>Претензий по принятому Помещению и расположенному в нём имуществу и оборудованию Арендодатель не имеет.</w:t>
      </w:r>
    </w:p>
    <w:p w:rsidR="00844823" w:rsidRDefault="00844823" w:rsidP="00844823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823">
        <w:rPr>
          <w:rFonts w:ascii="Times New Roman" w:eastAsia="Times New Roman" w:hAnsi="Times New Roman" w:cs="Times New Roman"/>
          <w:sz w:val="24"/>
          <w:szCs w:val="24"/>
        </w:rPr>
        <w:t xml:space="preserve">Выявленные недостатки Помещения и имущества: </w:t>
      </w:r>
      <w:proofErr w:type="gramStart"/>
      <w:r w:rsidRPr="00844823">
        <w:rPr>
          <w:rFonts w:ascii="Times New Roman" w:eastAsia="Times New Roman" w:hAnsi="Times New Roman" w:cs="Times New Roman"/>
          <w:sz w:val="24"/>
          <w:szCs w:val="24"/>
        </w:rPr>
        <w:t>отсутствуют</w:t>
      </w:r>
      <w:proofErr w:type="gramEnd"/>
      <w:r w:rsidRPr="00844823">
        <w:rPr>
          <w:rFonts w:ascii="Times New Roman" w:eastAsia="Times New Roman" w:hAnsi="Times New Roman" w:cs="Times New Roman"/>
          <w:sz w:val="24"/>
          <w:szCs w:val="24"/>
        </w:rPr>
        <w:t xml:space="preserve"> / перечислены ниже:</w:t>
      </w:r>
    </w:p>
    <w:p w:rsidR="004D5BF9" w:rsidRPr="004D5BF9" w:rsidRDefault="004D5BF9" w:rsidP="00844823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4D5BF9" w:rsidRPr="004D5BF9" w:rsidRDefault="004D5BF9" w:rsidP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Сроки устранения: ____________________________________________.</w:t>
      </w:r>
    </w:p>
    <w:p w:rsidR="002C0271" w:rsidRPr="004D5BF9" w:rsidRDefault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скрытых недостатков, которые не могли быть обнаружены при обычном осмотре, а также ответственность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Арендатора</w:t>
      </w: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за них регулируются Договором и действующим законодательством. Подписание настоящего Акта не лишает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Арендодателя</w:t>
      </w: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права ссылаться на такие скрытые недостатки.</w:t>
      </w:r>
    </w:p>
    <w:p w:rsidR="004D5BF9" w:rsidRPr="004D5BF9" w:rsidRDefault="004D5BF9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На момент возврата задолженность по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 xml:space="preserve">арендной </w:t>
      </w: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плате помещения и коммунальных услуг: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/ имеется в размере ______ (_________) рублей, которую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Арендатор</w:t>
      </w: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обязуется оплатить в срок до «__» ______ 202 года.</w:t>
      </w:r>
    </w:p>
    <w:p w:rsidR="002C0271" w:rsidRDefault="00157D52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Ключи в количестве ____ шт. в комплекте __________ возвращены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Арендодателю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5BF9" w:rsidRPr="004D5BF9" w:rsidRDefault="004D5BF9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Показания приборов учёта на момент возврата: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— электроэнергия: _______ кВт·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холодная вода: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горячая вода (при наличии):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газ (при наличии):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5BF9" w:rsidRPr="00157D52" w:rsidRDefault="004D5BF9" w:rsidP="00157D52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На момент подписания настоящего Акта Стороны подтверждают отсутствие явных взаимных претензий,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прям</w:t>
      </w:r>
      <w:r>
        <w:rPr>
          <w:rFonts w:ascii="Times New Roman" w:eastAsia="Times New Roman" w:hAnsi="Times New Roman" w:cs="Times New Roman"/>
          <w:sz w:val="24"/>
          <w:szCs w:val="24"/>
        </w:rPr>
        <w:t>о оговорённых в настоящем Акте.</w:t>
      </w:r>
      <w:r w:rsidR="0015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>Настоящий пункт не лишает Стороны права требовать возмещения ущерба, причинённого скрытыми недостатками или нарушениями, которые не могли быть обнаружены при обычном осмотре.</w:t>
      </w:r>
    </w:p>
    <w:p w:rsidR="00157D52" w:rsidRPr="00157D52" w:rsidRDefault="00157D52" w:rsidP="00157D52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52">
        <w:rPr>
          <w:rFonts w:ascii="Times New Roman" w:eastAsia="Times New Roman" w:hAnsi="Times New Roman" w:cs="Times New Roman"/>
          <w:sz w:val="24"/>
          <w:szCs w:val="24"/>
        </w:rPr>
        <w:t xml:space="preserve">Подписание настоящего Акта является основанием для возврата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Арендатору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 xml:space="preserve"> обеспечительного платежа в порядке и сроки, предусмотренные пунктом 5.2 Договора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аренды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482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>жилого помещения, с учётом удержаний, зафиксированных в настоящем Акте.</w:t>
      </w:r>
    </w:p>
    <w:p w:rsidR="004D5BF9" w:rsidRPr="004D5BF9" w:rsidRDefault="004D5BF9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2 экземплярах, имеющих одинаковую юридическую силу, по одному для каждой Стороны.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2C0271" w:rsidRDefault="00844823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157D52">
        <w:rPr>
          <w:rFonts w:ascii="Times New Roman" w:eastAsia="Times New Roman" w:hAnsi="Times New Roman" w:cs="Times New Roman"/>
          <w:b/>
          <w:sz w:val="24"/>
          <w:szCs w:val="24"/>
        </w:rPr>
        <w:t>омещение передал/а: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2C0271" w:rsidRDefault="00157D52">
      <w:pPr>
        <w:pStyle w:val="normal"/>
        <w:spacing w:before="200"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0271" w:rsidRDefault="00844823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157D52">
        <w:rPr>
          <w:rFonts w:ascii="Times New Roman" w:eastAsia="Times New Roman" w:hAnsi="Times New Roman" w:cs="Times New Roman"/>
          <w:b/>
          <w:sz w:val="24"/>
          <w:szCs w:val="24"/>
        </w:rPr>
        <w:t>омещение принял/а: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2C0271" w:rsidRPr="004D5BF9" w:rsidRDefault="00157D52" w:rsidP="004D5BF9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sectPr w:rsidR="002C0271" w:rsidRPr="004D5BF9" w:rsidSect="002C027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A54CE"/>
    <w:multiLevelType w:val="multilevel"/>
    <w:tmpl w:val="1E260E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271"/>
    <w:rsid w:val="00157D52"/>
    <w:rsid w:val="002C0271"/>
    <w:rsid w:val="004D5BF9"/>
    <w:rsid w:val="00844823"/>
    <w:rsid w:val="00C5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1D"/>
  </w:style>
  <w:style w:type="paragraph" w:styleId="1">
    <w:name w:val="heading 1"/>
    <w:basedOn w:val="normal"/>
    <w:next w:val="normal"/>
    <w:rsid w:val="002C027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C027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C027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C027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C027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C027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C027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C0271"/>
  </w:style>
  <w:style w:type="paragraph" w:styleId="a3">
    <w:name w:val="Title"/>
    <w:basedOn w:val="normal"/>
    <w:next w:val="normal"/>
    <w:rsid w:val="002C027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C027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2026-07-20T12:39:00Z</dcterms:created>
  <dcterms:modified xsi:type="dcterms:W3CDTF">2026-07-21T13:55:00Z</dcterms:modified>
</cp:coreProperties>
</file>