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F4C" w:rsidRDefault="002A754D">
      <w:pPr>
        <w:pStyle w:val="normal"/>
        <w:spacing w:before="20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:rsidR="00F97F4C" w:rsidRDefault="002A754D">
      <w:pPr>
        <w:pStyle w:val="normal"/>
        <w:spacing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приема-передачи жилого помещения от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Наймодателя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Нанимателю</w:t>
      </w:r>
    </w:p>
    <w:p w:rsidR="00F97F4C" w:rsidRDefault="00F97F4C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7F4C" w:rsidRDefault="002A754D">
      <w:pPr>
        <w:pStyle w:val="normal"/>
        <w:spacing w:before="240" w:after="240" w:line="240" w:lineRule="auto"/>
        <w:ind w:right="-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_________________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«_____» _______________  202_ года</w:t>
      </w:r>
    </w:p>
    <w:p w:rsidR="00F97F4C" w:rsidRDefault="00F97F4C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дальнейшем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с одной стороны и 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F97F4C" w:rsidRDefault="002A754D">
      <w:pPr>
        <w:pStyle w:val="normal"/>
        <w:keepNext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F97F4C" w:rsidRDefault="00F97F4C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F97F4C" w:rsidRDefault="002A754D">
      <w:pPr>
        <w:pStyle w:val="normal"/>
        <w:spacing w:line="240" w:lineRule="auto"/>
        <w:ind w:right="-3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F97F4C" w:rsidRDefault="002A754D">
      <w:pPr>
        <w:pStyle w:val="normal"/>
        <w:spacing w:before="24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F97F4C" w:rsidRDefault="002A754D">
      <w:pPr>
        <w:pStyle w:val="normal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«Наниматель», с другой стороны, составили настоящий Акт о нижеследующем:</w:t>
      </w:r>
    </w:p>
    <w:p w:rsidR="00F97F4C" w:rsidRDefault="005F5A70">
      <w:pPr>
        <w:pStyle w:val="normal"/>
        <w:numPr>
          <w:ilvl w:val="0"/>
          <w:numId w:val="1"/>
        </w:numPr>
        <w:spacing w:before="200" w:after="24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A70">
        <w:rPr>
          <w:rFonts w:ascii="Times New Roman" w:eastAsia="Times New Roman" w:hAnsi="Times New Roman" w:cs="Times New Roman"/>
          <w:sz w:val="24"/>
          <w:szCs w:val="24"/>
        </w:rPr>
        <w:t>В соответствии с условиями Договора краткосрочного найма жилого помещения (посуточно) от «__» ______ 202_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754D"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 w:rsidR="002A754D">
        <w:rPr>
          <w:rFonts w:ascii="Times New Roman" w:eastAsia="Times New Roman" w:hAnsi="Times New Roman" w:cs="Times New Roman"/>
          <w:sz w:val="24"/>
          <w:szCs w:val="24"/>
        </w:rPr>
        <w:t xml:space="preserve"> передал Нанимателю во временное владение и пользование, а Наниматель принял жилое помещение, находящееся по адресу: _____________________________________, вместе с имуществом.</w:t>
      </w:r>
    </w:p>
    <w:p w:rsidR="002A754D" w:rsidRPr="002A754D" w:rsidRDefault="002A754D" w:rsidP="002A754D">
      <w:pPr>
        <w:pStyle w:val="normal"/>
        <w:numPr>
          <w:ilvl w:val="0"/>
          <w:numId w:val="1"/>
        </w:numPr>
        <w:spacing w:before="200" w:after="20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Жилое помещение и находящееся в нём имущество (согласно Приложению №1 к Договору) переданы Нанимателю в состоянии, соответствующем условиям Договора и пригодном для проживания.</w:t>
      </w:r>
    </w:p>
    <w:p w:rsidR="002A754D" w:rsidRP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Наниматель осмотрел жилое помещение и имущество. Явных дефектов и недостатков, о которых </w:t>
      </w:r>
      <w:proofErr w:type="spellStart"/>
      <w:r w:rsidRPr="002A754D"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не сообщил Нанимателю, не обнаружено.</w:t>
      </w:r>
    </w:p>
    <w:p w:rsidR="002A754D" w:rsidRP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Выявленные при осмотре недостатки: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отсутствуют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/ перечислены ниже:</w:t>
      </w:r>
    </w:p>
    <w:p w:rsid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_____________________________________________________________.</w:t>
      </w:r>
    </w:p>
    <w:p w:rsidR="002A754D" w:rsidRDefault="002A754D" w:rsidP="002A754D">
      <w:pPr>
        <w:pStyle w:val="normal"/>
        <w:spacing w:before="200" w:after="20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F4C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right="-3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ри подписании настоящего Акта </w:t>
      </w:r>
      <w:proofErr w:type="spellStart"/>
      <w:r w:rsidRPr="002A754D">
        <w:rPr>
          <w:rFonts w:ascii="Times New Roman" w:eastAsia="Times New Roman" w:hAnsi="Times New Roman" w:cs="Times New Roman"/>
          <w:sz w:val="24"/>
          <w:szCs w:val="24"/>
        </w:rPr>
        <w:t>Наймодатель</w:t>
      </w:r>
      <w:proofErr w:type="spellEnd"/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передал, а Наниматель принял ключи от жилого помещения, расположенного по адресу: _____________________, в количестве __ комплекта/</w:t>
      </w:r>
      <w:proofErr w:type="spellStart"/>
      <w:r w:rsidRPr="002A754D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54D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Показания приборов учёта на момент передачи</w:t>
      </w:r>
      <w:r w:rsidR="005F5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5A70" w:rsidRPr="005F5A70">
        <w:rPr>
          <w:rFonts w:ascii="Times New Roman" w:eastAsia="Times New Roman" w:hAnsi="Times New Roman" w:cs="Times New Roman"/>
          <w:sz w:val="24"/>
          <w:szCs w:val="24"/>
        </w:rPr>
        <w:t>(при необходимости)</w:t>
      </w:r>
      <w:r w:rsidRPr="002A754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— электроэнергия: _______ кВт·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холодная вода: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P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горячая вода (при наличии):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— газ (при наличии): _______ куб. </w:t>
      </w:r>
      <w:proofErr w:type="gramStart"/>
      <w:r w:rsidRPr="002A754D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2A75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54D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Претензий по явному (видимому) состоянию жилого помещения, имущества и установленного в нём оборудования Наниматель не имеет.</w:t>
      </w:r>
    </w:p>
    <w:p w:rsidR="002A754D" w:rsidRDefault="002A754D" w:rsidP="002A754D">
      <w:pPr>
        <w:pStyle w:val="normal"/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Наличие скрытых недостатков, которые не могли быть обнаружены при обычном осмотре, а также ответственность </w:t>
      </w:r>
      <w:proofErr w:type="spellStart"/>
      <w:r w:rsidRPr="002A754D">
        <w:rPr>
          <w:rFonts w:ascii="Times New Roman" w:eastAsia="Times New Roman" w:hAnsi="Times New Roman" w:cs="Times New Roman"/>
          <w:sz w:val="24"/>
          <w:szCs w:val="24"/>
        </w:rPr>
        <w:t>Наймодателя</w:t>
      </w:r>
      <w:proofErr w:type="spellEnd"/>
      <w:r w:rsidRPr="002A754D">
        <w:rPr>
          <w:rFonts w:ascii="Times New Roman" w:eastAsia="Times New Roman" w:hAnsi="Times New Roman" w:cs="Times New Roman"/>
          <w:sz w:val="24"/>
          <w:szCs w:val="24"/>
        </w:rPr>
        <w:t xml:space="preserve"> за них регулируются Договором и действующим законодательством. Подписание настоящего Акта не лишает Нанимателя права ссылаться на такие скрытые недостатки.</w:t>
      </w:r>
    </w:p>
    <w:p w:rsidR="00F97F4C" w:rsidRPr="002A754D" w:rsidRDefault="002A754D" w:rsidP="002A754D">
      <w:pPr>
        <w:pStyle w:val="normal"/>
        <w:numPr>
          <w:ilvl w:val="0"/>
          <w:numId w:val="1"/>
        </w:numPr>
        <w:spacing w:before="20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5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2 экземплярах, имеющих одинаковую юридическую силу, по одному для каждой Стороны.</w:t>
      </w:r>
    </w:p>
    <w:p w:rsidR="00F97F4C" w:rsidRDefault="002A754D">
      <w:pPr>
        <w:pStyle w:val="normal"/>
        <w:spacing w:before="200" w:after="12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F97F4C" w:rsidRDefault="002A754D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Жилое помещение передал/а: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F97F4C" w:rsidRDefault="002A754D">
      <w:pPr>
        <w:pStyle w:val="normal"/>
        <w:spacing w:before="200" w:line="240" w:lineRule="auto"/>
        <w:ind w:left="560"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7F4C" w:rsidRDefault="002A754D">
      <w:pPr>
        <w:pStyle w:val="normal"/>
        <w:spacing w:before="200" w:after="12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Жилое помещение принял/а: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F97F4C" w:rsidRDefault="002A754D">
      <w:pPr>
        <w:pStyle w:val="normal"/>
        <w:spacing w:before="200" w:line="240" w:lineRule="auto"/>
        <w:ind w:right="-3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F97F4C" w:rsidRPr="002A754D" w:rsidRDefault="00F97F4C" w:rsidP="002A754D">
      <w:pPr>
        <w:pStyle w:val="normal"/>
        <w:shd w:val="clear" w:color="auto" w:fill="FFFFFF"/>
        <w:spacing w:before="200" w:after="240" w:line="240" w:lineRule="auto"/>
        <w:ind w:right="-3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F97F4C" w:rsidRPr="002A754D" w:rsidSect="00F97F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964DD"/>
    <w:multiLevelType w:val="multilevel"/>
    <w:tmpl w:val="81787D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F4C"/>
    <w:rsid w:val="00211216"/>
    <w:rsid w:val="002A754D"/>
    <w:rsid w:val="005F5A70"/>
    <w:rsid w:val="00F97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216"/>
  </w:style>
  <w:style w:type="paragraph" w:styleId="1">
    <w:name w:val="heading 1"/>
    <w:basedOn w:val="normal"/>
    <w:next w:val="normal"/>
    <w:rsid w:val="00F97F4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97F4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97F4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97F4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97F4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97F4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97F4C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97F4C"/>
  </w:style>
  <w:style w:type="paragraph" w:styleId="a3">
    <w:name w:val="Title"/>
    <w:basedOn w:val="normal"/>
    <w:next w:val="normal"/>
    <w:rsid w:val="00F97F4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97F4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2026-07-20T12:46:00Z</dcterms:created>
  <dcterms:modified xsi:type="dcterms:W3CDTF">2026-07-21T13:06:00Z</dcterms:modified>
</cp:coreProperties>
</file>