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6A" w:rsidRDefault="000D4D6A">
      <w:pPr>
        <w:pStyle w:val="normal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 приема-передачи </w:t>
      </w:r>
      <w:r w:rsidR="008F0D29" w:rsidRPr="008F0D29">
        <w:rPr>
          <w:rFonts w:ascii="Times New Roman" w:eastAsia="Times New Roman" w:hAnsi="Times New Roman" w:cs="Times New Roman"/>
          <w:b/>
          <w:sz w:val="24"/>
          <w:szCs w:val="24"/>
        </w:rPr>
        <w:t>нежилого помещения</w:t>
      </w:r>
    </w:p>
    <w:p w:rsidR="001C676A" w:rsidRDefault="000D4D6A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0D4D6A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1C676A" w:rsidRDefault="000D4D6A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0D4D6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0D4D6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1C676A" w:rsidRDefault="000D4D6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1C676A" w:rsidRDefault="001C67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1C676A" w:rsidRDefault="001C67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1C676A" w:rsidRDefault="000D4D6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1C676A" w:rsidRDefault="000D4D6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1C676A" w:rsidRDefault="000D4D6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«Продавец», и</w:t>
      </w:r>
    </w:p>
    <w:p w:rsidR="001C676A" w:rsidRDefault="000D4D6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1C676A" w:rsidRDefault="000D4D6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1C676A" w:rsidRDefault="001C67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1C676A" w:rsidRDefault="001C67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76A" w:rsidRDefault="000D4D6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1C676A" w:rsidRDefault="000D4D6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1C676A" w:rsidRDefault="000D4D6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1C676A" w:rsidRDefault="000D4D6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«Покупатель», Продавец и Покупатель вместе именуемые «Стороны», составили настоящий Акт о нижеследующем:</w:t>
      </w:r>
    </w:p>
    <w:p w:rsidR="008F0D29" w:rsidRPr="008F0D29" w:rsidRDefault="000D4D6A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F0D29" w:rsidRPr="008F0D29">
        <w:rPr>
          <w:rFonts w:ascii="Times New Roman" w:eastAsia="Times New Roman" w:hAnsi="Times New Roman" w:cs="Times New Roman"/>
          <w:sz w:val="24"/>
          <w:szCs w:val="24"/>
        </w:rPr>
        <w:t>Во исполнение Договора купли-продажи нежилого помещения от «__» ______ 202_ года</w:t>
      </w:r>
    </w:p>
    <w:p w:rsid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Помещение, расположенное по адресу: ________________________, кадастровый номер ________________________.</w:t>
      </w:r>
    </w:p>
    <w:p w:rsidR="008F0D29" w:rsidRDefault="008F0D29" w:rsidP="00D2196A">
      <w:pPr>
        <w:pStyle w:val="normal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1.1. Продавец передал, а Покупатель принял Помещение. Покупатель осмотрел и проверил Помещение и расположенное в нём оборудование. Явных дефектов и недостатков, о которых Продавец не сообщил Покупателю, не обнаружено. Претензий по явному (видимому) состоянию Помещения и оборудования Покупатель не имеет.</w:t>
      </w:r>
    </w:p>
    <w:p w:rsidR="008F0D29" w:rsidRDefault="008F0D29" w:rsidP="00D2196A">
      <w:pPr>
        <w:pStyle w:val="normal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96A" w:rsidRDefault="00D2196A" w:rsidP="00D2196A">
      <w:pPr>
        <w:pStyle w:val="normal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 xml:space="preserve">Наличие скрытых недостатков, которые не могли быть обнаружены при обычном осмотре, а также ответственность Продавца за них регулируются Договором и </w:t>
      </w:r>
      <w:r w:rsidRPr="00D2196A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действующим законодательством. Подписание настоящего Акта не лишает Покупателя права ссылаться на такие скрытые недостатки.</w:t>
      </w:r>
    </w:p>
    <w:p w:rsidR="00D2196A" w:rsidRDefault="00D2196A" w:rsidP="00D2196A">
      <w:pPr>
        <w:pStyle w:val="normal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1.2. Продавец передал, а Покупатель принял следующие предметы и документацию:</w:t>
      </w: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— ключи от Помещения (комплект ____ шт.);</w:t>
      </w: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— технический паспорт, поэтажный план, экспликацию и иную техническую документацию на Помещение на ____ листах;</w:t>
      </w: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— инструкции по эксплуатации и документы на установленное оборудование</w:t>
      </w:r>
      <w:proofErr w:type="gramStart"/>
      <w:r w:rsidRPr="008F0D29">
        <w:rPr>
          <w:rFonts w:ascii="Times New Roman" w:eastAsia="Times New Roman" w:hAnsi="Times New Roman" w:cs="Times New Roman"/>
          <w:sz w:val="24"/>
          <w:szCs w:val="24"/>
        </w:rPr>
        <w:t>: _________________;</w:t>
      </w:r>
      <w:proofErr w:type="gramEnd"/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— квитанции об оплате коммунальных и эксплуатационных услуг за последний месяц и/или справки об отсутствии задолженности от «» ________ 202 года;</w:t>
      </w:r>
    </w:p>
    <w:p w:rsid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— иные предметы и документы: ________________________.</w:t>
      </w:r>
    </w:p>
    <w:p w:rsidR="00392557" w:rsidRDefault="00392557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sz w:val="24"/>
          <w:szCs w:val="24"/>
        </w:rPr>
        <w:t>Претензий по составу и качеству переданной документации и иных предметов Покупатель не имеет.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>1.3. Стороны совместно зафиксировали следующие показания приборов учета на момент подписания Акта: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>— электроэнергия: _______ кВт·</w:t>
      </w:r>
      <w:proofErr w:type="gramStart"/>
      <w:r w:rsidRPr="00D2196A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D219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 xml:space="preserve">— холодная вода: _______ куб. </w:t>
      </w:r>
      <w:proofErr w:type="gramStart"/>
      <w:r w:rsidRPr="00D2196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219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 xml:space="preserve">— горячая вода: _______ куб. </w:t>
      </w:r>
      <w:proofErr w:type="gramStart"/>
      <w:r w:rsidRPr="00D2196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219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 xml:space="preserve">— газ (при наличии): _______ куб. </w:t>
      </w:r>
      <w:proofErr w:type="gramStart"/>
      <w:r w:rsidRPr="00D2196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219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196A" w:rsidRPr="00D219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>— иные: ________________.</w:t>
      </w:r>
    </w:p>
    <w:p w:rsidR="008F0D29" w:rsidRDefault="008F0D29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Продавец подтверждает, что по состоянию на дату подписания Акта задолженность по оплате коммунальных, эксплуатационных услуг и иным обязательным платежам, связанным с Помещением, отсутствует. Подтверждающие документы переданы Покупателю по п. 1.2.</w:t>
      </w:r>
    </w:p>
    <w:p w:rsidR="00D2196A" w:rsidRPr="00D2196A" w:rsidRDefault="00D2196A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D4D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196A">
        <w:rPr>
          <w:rFonts w:ascii="Times New Roman" w:eastAsia="Times New Roman" w:hAnsi="Times New Roman" w:cs="Times New Roman"/>
          <w:sz w:val="24"/>
          <w:szCs w:val="24"/>
        </w:rPr>
        <w:t>С момента подписания настоящего Акта:</w:t>
      </w: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• Помещение считается переданным Продавцом и принятым Покупателем;</w:t>
      </w:r>
    </w:p>
    <w:p w:rsidR="008F0D29" w:rsidRP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• риск случайной гибели или повреждения Помещения, бремя его содержания, а также обязанность по оплате коммунальных и иных платежей переходят к Покупателю;</w:t>
      </w:r>
    </w:p>
    <w:p w:rsidR="008F0D29" w:rsidRDefault="008F0D29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29">
        <w:rPr>
          <w:rFonts w:ascii="Times New Roman" w:eastAsia="Times New Roman" w:hAnsi="Times New Roman" w:cs="Times New Roman"/>
          <w:sz w:val="24"/>
          <w:szCs w:val="24"/>
        </w:rPr>
        <w:t>• Продавец не сохраняет какого-либо права пользования Помещением.</w:t>
      </w:r>
    </w:p>
    <w:p w:rsidR="00D2196A" w:rsidRPr="00D2196A" w:rsidRDefault="00D2196A" w:rsidP="008F0D29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="008F0D29" w:rsidRPr="008F0D29">
        <w:rPr>
          <w:rFonts w:ascii="Times New Roman" w:eastAsia="Times New Roman" w:hAnsi="Times New Roman" w:cs="Times New Roman"/>
          <w:sz w:val="24"/>
          <w:szCs w:val="24"/>
        </w:rPr>
        <w:t>Настоящий Акт является неотъемлемой частью Договора купли-продажи нежилого помещения от «__» ______ 202_ года и служит основанием</w:t>
      </w:r>
      <w:r w:rsidR="008F0D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96A">
        <w:rPr>
          <w:rFonts w:ascii="Times New Roman" w:eastAsia="Times New Roman" w:hAnsi="Times New Roman" w:cs="Times New Roman"/>
          <w:sz w:val="24"/>
          <w:szCs w:val="24"/>
        </w:rPr>
        <w:t>для перечисления нотариусом денежных сре</w:t>
      </w:r>
      <w:proofErr w:type="gramStart"/>
      <w:r w:rsidRPr="00D2196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D2196A">
        <w:rPr>
          <w:rFonts w:ascii="Times New Roman" w:eastAsia="Times New Roman" w:hAnsi="Times New Roman" w:cs="Times New Roman"/>
          <w:sz w:val="24"/>
          <w:szCs w:val="24"/>
        </w:rPr>
        <w:t>одавцу в соответствии с пунктом 3.4 указанного Договора.</w:t>
      </w:r>
    </w:p>
    <w:p w:rsidR="001C676A" w:rsidRDefault="00D2196A" w:rsidP="00D2196A">
      <w:pPr>
        <w:pStyle w:val="normal"/>
        <w:spacing w:before="240" w:after="240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96A">
        <w:rPr>
          <w:rFonts w:ascii="Times New Roman" w:eastAsia="Times New Roman" w:hAnsi="Times New Roman" w:cs="Times New Roman"/>
          <w:sz w:val="24"/>
          <w:szCs w:val="24"/>
        </w:rPr>
        <w:t>Акт составлен и подписан в двух экземплярах, имеющих равную юридическую силу, по одному для каждой из Сторон.</w:t>
      </w:r>
    </w:p>
    <w:p w:rsidR="001C676A" w:rsidRDefault="000D4D6A">
      <w:pPr>
        <w:pStyle w:val="normal"/>
        <w:spacing w:before="240" w:after="240" w:line="240" w:lineRule="auto"/>
        <w:ind w:left="100" w:right="-1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1C676A" w:rsidRDefault="000D4D6A">
      <w:pPr>
        <w:pStyle w:val="normal"/>
        <w:spacing w:before="240" w:after="240" w:line="240" w:lineRule="auto"/>
        <w:ind w:right="-1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Продавец: </w:t>
      </w:r>
    </w:p>
    <w:p w:rsidR="001C676A" w:rsidRDefault="000D4D6A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________________/___________________________________________________________</w:t>
      </w:r>
    </w:p>
    <w:p w:rsidR="001C676A" w:rsidRDefault="000D4D6A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1C676A" w:rsidRDefault="000D4D6A">
      <w:pPr>
        <w:pStyle w:val="normal"/>
        <w:spacing w:line="240" w:lineRule="auto"/>
        <w:ind w:left="560"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676A" w:rsidRDefault="000D4D6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Покупатель:</w:t>
      </w:r>
    </w:p>
    <w:p w:rsidR="001C676A" w:rsidRDefault="000D4D6A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1C676A" w:rsidRDefault="000D4D6A">
      <w:pPr>
        <w:pStyle w:val="normal"/>
        <w:spacing w:line="240" w:lineRule="auto"/>
        <w:ind w:left="100" w:right="-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             (ФИО)</w:t>
      </w:r>
    </w:p>
    <w:p w:rsidR="001C676A" w:rsidRPr="00E93D26" w:rsidRDefault="000D4D6A" w:rsidP="00E93D26">
      <w:pPr>
        <w:pStyle w:val="normal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0D4D6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0D4D6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76A" w:rsidRDefault="001C676A">
      <w:pPr>
        <w:pStyle w:val="normal"/>
      </w:pPr>
    </w:p>
    <w:sectPr w:rsidR="001C676A" w:rsidSect="001C676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2903"/>
    <w:multiLevelType w:val="hybridMultilevel"/>
    <w:tmpl w:val="1EE6C9C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676A"/>
    <w:rsid w:val="000D4D6A"/>
    <w:rsid w:val="001C676A"/>
    <w:rsid w:val="00392557"/>
    <w:rsid w:val="004C6EF5"/>
    <w:rsid w:val="00583615"/>
    <w:rsid w:val="008F0D29"/>
    <w:rsid w:val="00D2196A"/>
    <w:rsid w:val="00E9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F5"/>
  </w:style>
  <w:style w:type="paragraph" w:styleId="1">
    <w:name w:val="heading 1"/>
    <w:basedOn w:val="normal"/>
    <w:next w:val="normal"/>
    <w:rsid w:val="001C67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C67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C67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C67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C676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C67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C676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C676A"/>
  </w:style>
  <w:style w:type="paragraph" w:styleId="a3">
    <w:name w:val="Title"/>
    <w:basedOn w:val="normal"/>
    <w:next w:val="normal"/>
    <w:rsid w:val="001C676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C676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dcterms:created xsi:type="dcterms:W3CDTF">2026-05-12T05:15:00Z</dcterms:created>
  <dcterms:modified xsi:type="dcterms:W3CDTF">2026-07-20T11:01:00Z</dcterms:modified>
</cp:coreProperties>
</file>