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0B" w:rsidRDefault="0094403E">
      <w:pPr>
        <w:pStyle w:val="normal"/>
        <w:spacing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5B690B" w:rsidRDefault="0094403E">
      <w:pPr>
        <w:pStyle w:val="normal"/>
        <w:spacing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приема-передачи земельного участка </w:t>
      </w:r>
    </w:p>
    <w:p w:rsidR="005B690B" w:rsidRDefault="0094403E">
      <w:pPr>
        <w:pStyle w:val="normal"/>
        <w:spacing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690B" w:rsidRDefault="0094403E">
      <w:pPr>
        <w:pStyle w:val="normal"/>
        <w:spacing w:before="240" w:after="24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5B690B" w:rsidRDefault="005B690B">
      <w:pPr>
        <w:pStyle w:val="normal"/>
        <w:spacing w:before="240" w:after="24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</w:p>
    <w:p w:rsidR="005B690B" w:rsidRDefault="0094403E">
      <w:pPr>
        <w:pStyle w:val="normal"/>
        <w:keepNext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5B690B" w:rsidRDefault="0094403E">
      <w:pPr>
        <w:pStyle w:val="normal"/>
        <w:keepNext/>
        <w:spacing w:line="240" w:lineRule="auto"/>
        <w:ind w:right="-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5B690B" w:rsidRDefault="005B690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90B" w:rsidRDefault="0094403E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5B690B" w:rsidRDefault="0094403E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(серия, номер)</w:t>
      </w:r>
    </w:p>
    <w:p w:rsidR="005B690B" w:rsidRDefault="005B690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90B" w:rsidRDefault="0094403E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B690B" w:rsidRDefault="0094403E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5B690B" w:rsidRDefault="0094403E">
      <w:pPr>
        <w:pStyle w:val="normal"/>
        <w:spacing w:before="24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B690B" w:rsidRDefault="0094403E">
      <w:pPr>
        <w:pStyle w:val="normal"/>
        <w:spacing w:before="24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дальнейшем именуемый «Продавец», с одной стороны и </w:t>
      </w:r>
    </w:p>
    <w:p w:rsidR="005B690B" w:rsidRDefault="0094403E">
      <w:pPr>
        <w:pStyle w:val="normal"/>
        <w:keepNext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5B690B" w:rsidRDefault="0094403E">
      <w:pPr>
        <w:pStyle w:val="normal"/>
        <w:keepNext/>
        <w:spacing w:line="240" w:lineRule="auto"/>
        <w:ind w:right="-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5B690B" w:rsidRDefault="005B690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90B" w:rsidRDefault="0094403E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</w:t>
      </w:r>
      <w:r>
        <w:rPr>
          <w:rFonts w:ascii="Times New Roman" w:eastAsia="Times New Roman" w:hAnsi="Times New Roman" w:cs="Times New Roman"/>
          <w:sz w:val="24"/>
          <w:szCs w:val="24"/>
        </w:rPr>
        <w:t>ия __________________________, паспорт ____________________, выдан</w:t>
      </w:r>
    </w:p>
    <w:p w:rsidR="005B690B" w:rsidRDefault="0094403E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5B690B" w:rsidRDefault="005B690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90B" w:rsidRDefault="0094403E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B690B" w:rsidRDefault="0094403E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5B690B" w:rsidRDefault="0094403E">
      <w:pPr>
        <w:pStyle w:val="normal"/>
        <w:spacing w:before="24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 </w:t>
      </w:r>
    </w:p>
    <w:p w:rsidR="005B690B" w:rsidRDefault="0094403E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«Покупатель», с д</w:t>
      </w:r>
      <w:r>
        <w:rPr>
          <w:rFonts w:ascii="Times New Roman" w:eastAsia="Times New Roman" w:hAnsi="Times New Roman" w:cs="Times New Roman"/>
          <w:sz w:val="24"/>
          <w:szCs w:val="24"/>
        </w:rPr>
        <w:t>ругой стороны, совместно именуемые «Стороны», заключили настоящий Акт о нижеследующем:</w:t>
      </w:r>
    </w:p>
    <w:p w:rsidR="005B690B" w:rsidRDefault="0094403E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 исполнение Договора купли-продажи земельного участка от «_____» _______________  202_ года Продавец передал, а Покупатель принял земельный участок, обладающий след</w:t>
      </w:r>
      <w:r>
        <w:rPr>
          <w:rFonts w:ascii="Times New Roman" w:eastAsia="Times New Roman" w:hAnsi="Times New Roman" w:cs="Times New Roman"/>
          <w:sz w:val="24"/>
          <w:szCs w:val="24"/>
        </w:rPr>
        <w:t>ующими характеристиками: площадь: ______________ кв. м, кадастровый номер: _________________, категория земель: ___________________________, вид (виды) разрешенного использования: _______________, адрес: _______________________.</w:t>
      </w:r>
      <w:proofErr w:type="gramEnd"/>
    </w:p>
    <w:p w:rsidR="004C356B" w:rsidRPr="004C356B" w:rsidRDefault="0094403E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C356B" w:rsidRPr="004C356B">
        <w:rPr>
          <w:rFonts w:ascii="Times New Roman" w:eastAsia="Times New Roman" w:hAnsi="Times New Roman" w:cs="Times New Roman"/>
          <w:sz w:val="24"/>
          <w:szCs w:val="24"/>
        </w:rPr>
        <w:t>Одновременно с земельным участком Продавец передал, а Покупатель принял следующие документы и предметы: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6B">
        <w:rPr>
          <w:rFonts w:ascii="Times New Roman" w:eastAsia="Times New Roman" w:hAnsi="Times New Roman" w:cs="Times New Roman"/>
          <w:sz w:val="24"/>
          <w:szCs w:val="24"/>
        </w:rPr>
        <w:t>— межевой план (при наличии);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6B">
        <w:rPr>
          <w:rFonts w:ascii="Times New Roman" w:eastAsia="Times New Roman" w:hAnsi="Times New Roman" w:cs="Times New Roman"/>
          <w:sz w:val="24"/>
          <w:szCs w:val="24"/>
        </w:rPr>
        <w:t>— градостроительный план земельного участка (при наличии);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6B">
        <w:rPr>
          <w:rFonts w:ascii="Times New Roman" w:eastAsia="Times New Roman" w:hAnsi="Times New Roman" w:cs="Times New Roman"/>
          <w:sz w:val="24"/>
          <w:szCs w:val="24"/>
        </w:rPr>
        <w:t>— технический паспорт на объекты недвижимости (при наличии);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6B">
        <w:rPr>
          <w:rFonts w:ascii="Times New Roman" w:eastAsia="Times New Roman" w:hAnsi="Times New Roman" w:cs="Times New Roman"/>
          <w:sz w:val="24"/>
          <w:szCs w:val="24"/>
        </w:rPr>
        <w:t>— квитанции об оплате земельного налога и справки об отсутствии задолженности;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6B">
        <w:rPr>
          <w:rFonts w:ascii="Times New Roman" w:eastAsia="Times New Roman" w:hAnsi="Times New Roman" w:cs="Times New Roman"/>
          <w:sz w:val="24"/>
          <w:szCs w:val="24"/>
        </w:rPr>
        <w:lastRenderedPageBreak/>
        <w:t>— ключи от ворот, калитки, иных запорных устройств (при наличии</w:t>
      </w:r>
      <w:proofErr w:type="gramStart"/>
      <w:r w:rsidRPr="004C356B">
        <w:rPr>
          <w:rFonts w:ascii="Times New Roman" w:eastAsia="Times New Roman" w:hAnsi="Times New Roman" w:cs="Times New Roman"/>
          <w:sz w:val="24"/>
          <w:szCs w:val="24"/>
        </w:rPr>
        <w:t>): ______________;</w:t>
      </w:r>
      <w:proofErr w:type="gramEnd"/>
    </w:p>
    <w:p w:rsidR="005B690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356B">
        <w:rPr>
          <w:rFonts w:ascii="Times New Roman" w:eastAsia="Times New Roman" w:hAnsi="Times New Roman" w:cs="Times New Roman"/>
          <w:sz w:val="24"/>
          <w:szCs w:val="24"/>
        </w:rPr>
        <w:t>— иные документы и предметы: _________________________________________.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2.1.</w:t>
      </w:r>
      <w:r w:rsidRPr="004C356B">
        <w:t xml:space="preserve"> </w:t>
      </w:r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Стороны совместно зафиксировали следующие показания приборов учета на момент подписания Акта (при наличии):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— электроэнергия: _______ кВт·</w:t>
      </w:r>
      <w:proofErr w:type="gramStart"/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proofErr w:type="gramEnd"/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вода: _______ куб. </w:t>
      </w:r>
      <w:proofErr w:type="gramStart"/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gramEnd"/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газ: _______ куб. </w:t>
      </w:r>
      <w:proofErr w:type="gramStart"/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gramEnd"/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C356B" w:rsidRPr="004C356B" w:rsidRDefault="004C356B" w:rsidP="004C356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356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 подтверждает, что по состоянию на дату подписания Акта задолженность по земельному налогу и иным обязательным платежам, связанным с земельным участком, отсутствует. Подтверждающие документы (квитанции, справки) переданы Покупателю.</w:t>
      </w:r>
    </w:p>
    <w:p w:rsidR="0094403E" w:rsidRPr="0094403E" w:rsidRDefault="0094403E" w:rsidP="0094403E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4403E">
        <w:rPr>
          <w:rFonts w:ascii="Times New Roman" w:eastAsia="Times New Roman" w:hAnsi="Times New Roman" w:cs="Times New Roman"/>
          <w:sz w:val="24"/>
          <w:szCs w:val="24"/>
        </w:rPr>
        <w:t>Переданный земельный участок на момент его приема-передачи находится в состоянии, удовлетворяющем Покупателя.</w:t>
      </w:r>
    </w:p>
    <w:p w:rsidR="0094403E" w:rsidRPr="0094403E" w:rsidRDefault="0094403E" w:rsidP="0094403E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3E">
        <w:rPr>
          <w:rFonts w:ascii="Times New Roman" w:eastAsia="Times New Roman" w:hAnsi="Times New Roman" w:cs="Times New Roman"/>
          <w:sz w:val="24"/>
          <w:szCs w:val="24"/>
        </w:rPr>
        <w:t>На момент передачи на земельном участке расположены следующие объекты недвижимости (при наличии): ____________________________________.</w:t>
      </w:r>
    </w:p>
    <w:p w:rsidR="0094403E" w:rsidRPr="0094403E" w:rsidRDefault="0094403E" w:rsidP="0094403E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3E">
        <w:rPr>
          <w:rFonts w:ascii="Times New Roman" w:eastAsia="Times New Roman" w:hAnsi="Times New Roman" w:cs="Times New Roman"/>
          <w:sz w:val="24"/>
          <w:szCs w:val="24"/>
        </w:rPr>
        <w:t>Покупатель осмотрел земельный участок и указанные объекты. Явных дефектов и недостатков, о которых Продавец не сообщил Покупателю, не обнаружено. Претензий по явному (видимому) состоянию земельного участка, расположенных на нём объектов, а также по составу и качеству переданной документации и иных предметов Покупатель не имеет.</w:t>
      </w:r>
    </w:p>
    <w:p w:rsidR="0094403E" w:rsidRDefault="0094403E" w:rsidP="0094403E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403E">
        <w:rPr>
          <w:rFonts w:ascii="Times New Roman" w:eastAsia="Times New Roman" w:hAnsi="Times New Roman" w:cs="Times New Roman"/>
          <w:sz w:val="24"/>
          <w:szCs w:val="24"/>
        </w:rPr>
        <w:t>Наличие скрытых недостатков земельного участка и расположенных на нём объектов, которые не могли быть обнаружены при обычном визуальном осмотре, а также ответственность Продавца за них регулируются Договором и действующим законодательством. Подписание настоящего Акта не лишает Покупателя права ссылаться на такие скрытые недостатки.</w:t>
      </w:r>
    </w:p>
    <w:p w:rsidR="0094403E" w:rsidRPr="0094403E" w:rsidRDefault="0094403E" w:rsidP="0094403E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4403E">
        <w:rPr>
          <w:rFonts w:ascii="Times New Roman" w:eastAsia="Times New Roman" w:hAnsi="Times New Roman" w:cs="Times New Roman"/>
          <w:sz w:val="24"/>
          <w:szCs w:val="24"/>
        </w:rPr>
        <w:t>Настоящий Акт является неотъемлемой частью Договора купли-продажи земельного участка от «__» ______ 202_ года и служит основанием для перечисления нотариусом денежных сре</w:t>
      </w:r>
      <w:proofErr w:type="gramStart"/>
      <w:r w:rsidRPr="0094403E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94403E">
        <w:rPr>
          <w:rFonts w:ascii="Times New Roman" w:eastAsia="Times New Roman" w:hAnsi="Times New Roman" w:cs="Times New Roman"/>
          <w:sz w:val="24"/>
          <w:szCs w:val="24"/>
        </w:rPr>
        <w:t>одавцу в соответствии с пунктом 3.4 указанного Договора.</w:t>
      </w:r>
    </w:p>
    <w:p w:rsidR="0094403E" w:rsidRPr="004C356B" w:rsidRDefault="0094403E" w:rsidP="0094403E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403E">
        <w:rPr>
          <w:rFonts w:ascii="Times New Roman" w:eastAsia="Times New Roman" w:hAnsi="Times New Roman" w:cs="Times New Roman"/>
          <w:sz w:val="24"/>
          <w:szCs w:val="24"/>
        </w:rPr>
        <w:t>Акт составлен и подписан в двух экземплярах, имеющих равную юридическую силу, по одному для каждой из Сторон.</w:t>
      </w:r>
    </w:p>
    <w:p w:rsidR="005B690B" w:rsidRDefault="0094403E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5B690B" w:rsidRDefault="0094403E">
      <w:pPr>
        <w:pStyle w:val="normal"/>
        <w:spacing w:before="240" w:after="240" w:line="240" w:lineRule="auto"/>
        <w:ind w:right="-1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Продавец: </w:t>
      </w:r>
    </w:p>
    <w:p w:rsidR="005B690B" w:rsidRDefault="0094403E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5B690B" w:rsidRDefault="0094403E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5B690B" w:rsidRDefault="0094403E">
      <w:pPr>
        <w:pStyle w:val="normal"/>
        <w:spacing w:line="240" w:lineRule="auto"/>
        <w:ind w:left="560"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B690B" w:rsidRDefault="0094403E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:rsidR="005B690B" w:rsidRDefault="0094403E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________________/__________________________________________________________</w:t>
      </w:r>
    </w:p>
    <w:p w:rsidR="005B690B" w:rsidRDefault="0094403E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(ФИО)</w:t>
      </w:r>
    </w:p>
    <w:p w:rsidR="005B690B" w:rsidRPr="004C356B" w:rsidRDefault="0094403E" w:rsidP="004C356B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B690B" w:rsidRPr="004C356B" w:rsidSect="005B690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90B"/>
    <w:rsid w:val="004C356B"/>
    <w:rsid w:val="005B690B"/>
    <w:rsid w:val="0094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B690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B690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B690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B690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B690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B690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B690B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5B690B"/>
  </w:style>
  <w:style w:type="paragraph" w:styleId="a3">
    <w:name w:val="Title"/>
    <w:basedOn w:val="normal"/>
    <w:next w:val="normal"/>
    <w:rsid w:val="005B690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5B690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2026-05-20T03:21:00Z</dcterms:created>
  <dcterms:modified xsi:type="dcterms:W3CDTF">2026-05-20T03:33:00Z</dcterms:modified>
</cp:coreProperties>
</file>