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97C" w:rsidRDefault="00003965">
      <w:pPr>
        <w:pStyle w:val="normal"/>
        <w:spacing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ДОГОВОР</w:t>
      </w:r>
    </w:p>
    <w:p w:rsidR="0056297C" w:rsidRDefault="00003965">
      <w:pPr>
        <w:pStyle w:val="normal"/>
        <w:spacing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найма жилого помещения</w:t>
      </w:r>
    </w:p>
    <w:p w:rsidR="0056297C" w:rsidRDefault="00003965">
      <w:pPr>
        <w:pStyle w:val="normal"/>
        <w:spacing w:line="240" w:lineRule="auto"/>
        <w:ind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297C" w:rsidRDefault="00003965">
      <w:pPr>
        <w:pStyle w:val="normal"/>
        <w:spacing w:before="240" w:after="240" w:line="240" w:lineRule="auto"/>
        <w:ind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_________________                                              «_____» _______________  202_ года</w:t>
      </w:r>
    </w:p>
    <w:p w:rsidR="0056297C" w:rsidRDefault="0056297C">
      <w:pPr>
        <w:pStyle w:val="normal"/>
        <w:spacing w:before="240" w:after="240" w:line="240" w:lineRule="auto"/>
        <w:ind w:right="-30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56297C" w:rsidRDefault="00003965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56297C" w:rsidRDefault="0056297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56297C" w:rsidRDefault="0056297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 ,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56297C" w:rsidRDefault="00003965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 ,</w:t>
      </w:r>
    </w:p>
    <w:p w:rsidR="0056297C" w:rsidRDefault="00003965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дальнейшем именуемый «Наймодатель», с одной стороны и </w:t>
      </w:r>
    </w:p>
    <w:p w:rsidR="0056297C" w:rsidRDefault="00003965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56297C" w:rsidRDefault="00003965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56297C" w:rsidRDefault="0056297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56297C" w:rsidRDefault="0056297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 ,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56297C" w:rsidRDefault="00003965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зарегистрированный по адресу:_______________________________________________ 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«Наниматель», с другой стороны, совместно именуемые «Стороны», заключили настоящий Договор о нижеследующем: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Предмет Договора</w:t>
      </w:r>
    </w:p>
    <w:p w:rsidR="0056297C" w:rsidRDefault="00003965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Наймодатель передает Нанимателю, а Наниматель принимает за плату во временное владение и пользование для проживания квартиру / комнату / жилой дом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(подчеркнуть нужное)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расположенную по адресу: 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общей площадью _________ кв.м. (далее 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жилое помещение).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Жилое помещение принадлежит Наймодателю на праве собственности, что подтверждается записью в Едином государственном реестре недвижимости от «_____» _______________  202_ года № _________, а также Выпиской из Единого государственного реестра недвижимости от «_____» _______________  202_ года № ________.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Наймодатель подтверждает, что жилое помещение не обременено правами третьих лиц, не находится в залоге, под арестом, не является предметом судебных споров и не имеет каких-либо иных обременений.</w:t>
      </w:r>
    </w:p>
    <w:p w:rsidR="00084F6A" w:rsidRPr="00084F6A" w:rsidRDefault="00084F6A" w:rsidP="00084F6A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lastRenderedPageBreak/>
        <w:t>1.4. В жилом помещении вместе с Нанимателем будут пост</w:t>
      </w:r>
      <w:r>
        <w:rPr>
          <w:rFonts w:ascii="Times New Roman" w:eastAsia="Times New Roman" w:hAnsi="Times New Roman" w:cs="Times New Roman"/>
          <w:sz w:val="24"/>
          <w:szCs w:val="24"/>
        </w:rPr>
        <w:t>оянно проживать следующие лица:</w:t>
      </w:r>
    </w:p>
    <w:p w:rsidR="00084F6A" w:rsidRPr="00084F6A" w:rsidRDefault="00084F6A" w:rsidP="00084F6A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>ФИО: _________________, паспорт: ________________________;</w:t>
      </w:r>
    </w:p>
    <w:p w:rsidR="00084F6A" w:rsidRPr="00084F6A" w:rsidRDefault="00084F6A" w:rsidP="00084F6A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>ФИО: _________________, паспорт: ________________________.</w:t>
      </w:r>
    </w:p>
    <w:p w:rsidR="0056297C" w:rsidRPr="0058170C" w:rsidRDefault="00084F6A" w:rsidP="00084F6A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>Вселение иных лиц, помимо указанных, допускается только с предварительного письменного согласия Наймодателя.</w:t>
      </w:r>
    </w:p>
    <w:p w:rsidR="0056297C" w:rsidRDefault="00003965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Граждане, постоянно проживающие совместно с Нанимателем, имеют равные с ним права по пользованию жилым помещением. Отношения между Нанимателем и такими гражданами определяются законом.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Наниматель несет ответственность перед Наймодателем за действия граждан, постоянно проживающих совместно с ним, которые нарушают условия Договора найма жилого помещения.</w:t>
      </w:r>
    </w:p>
    <w:p w:rsidR="00084F6A" w:rsidRPr="00084F6A" w:rsidRDefault="00084F6A" w:rsidP="00084F6A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>Содержание в жилом помещении животных: запрещено / разрешено (выбрать нужное).</w:t>
      </w:r>
    </w:p>
    <w:p w:rsidR="00084F6A" w:rsidRDefault="00084F6A" w:rsidP="00084F6A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>Вид и количество разрешённых к содержанию животных: 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Pr="00084F6A">
        <w:rPr>
          <w:rFonts w:ascii="Times New Roman" w:eastAsia="Times New Roman" w:hAnsi="Times New Roman" w:cs="Times New Roman"/>
          <w:sz w:val="24"/>
          <w:szCs w:val="24"/>
        </w:rPr>
        <w:t>_______________________.</w:t>
      </w:r>
    </w:p>
    <w:p w:rsidR="0056297C" w:rsidRDefault="00003965" w:rsidP="00084F6A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502623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Жилое помещение сдается </w:t>
      </w:r>
      <w:r w:rsidR="0058170C" w:rsidRPr="0058170C">
        <w:rPr>
          <w:rFonts w:ascii="Times New Roman" w:eastAsia="Times New Roman" w:hAnsi="Times New Roman" w:cs="Times New Roman"/>
          <w:sz w:val="24"/>
          <w:szCs w:val="24"/>
        </w:rPr>
        <w:t>внаём</w:t>
      </w:r>
      <w:r w:rsidR="00581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мебелью и бытовой техникой (далее 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</w:rPr>
        <w:t>имущество), принадлежащими Наймодателю на праве собственности (Приложение №1).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Наниматель обязан: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2.1.1. Использовать жилое помещение только в соответствии с его назначением - для проживания граждан, обеспечивать сохранность жилого помещения и поддерживать его в надлежащем состоянии.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2.1.2. Вернуть жилое помещение и переданное имущество Наймодателю по Акту приема-передачи в надлежащем состоянии</w:t>
      </w:r>
      <w:r w:rsidR="00084F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84F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течение ____ календарных дней по и</w:t>
      </w:r>
      <w:r w:rsidR="00084F6A">
        <w:rPr>
          <w:rFonts w:ascii="Times New Roman" w:eastAsia="Times New Roman" w:hAnsi="Times New Roman" w:cs="Times New Roman"/>
          <w:sz w:val="24"/>
          <w:szCs w:val="24"/>
        </w:rPr>
        <w:t xml:space="preserve">стечении срока действия </w:t>
      </w:r>
      <w:r>
        <w:rPr>
          <w:rFonts w:ascii="Times New Roman" w:eastAsia="Times New Roman" w:hAnsi="Times New Roman" w:cs="Times New Roman"/>
          <w:sz w:val="24"/>
          <w:szCs w:val="24"/>
        </w:rPr>
        <w:t>Договора в соответствии с условиями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2.1.3. Использовать жилое помещение только для проживания лиц, указанных в Договоре, согласно условиям Договора (п. 1.4).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2.1.4. Нести ответственность за действия, совершаемые лицами, проживающими в жилом помещении на основании п. 1.4 настоящего Договора, а также иными лицами, находящимися в жилом помещении (посетителями).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2.1.5. Своевременно и в полном объеме вносить плату за жилое помещение, за коммунальные и прочие услуги в соответствии с условиями настоящего Договора и приложений к нему.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2.1.6. При пользовании жилого помещения соблюдать требования законодательства о пожарной безопасности и об охране окружающей среды.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2.1.7. В случае возникновения или угрозы возникновения аварийных ситуаций принимать все необходимые разумные меры, направленные на их предотвращение, пресечение, прекращение и ликвидацию последствий.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2.1.8. Незамедлительно уведомлять Наймодателя обо всех случаях аварий и происшествий, а также угрозе или предпосылках их совершения как в самом Жилом помещении, так и на территории помещений общего пользования.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2.1.9. Обеспечить Наймодателю и организациям, осуществляющим ремонт и эксплуатацию жилого дома, беспрепятственный доступ в жилое помещение для его технического осмотра и проверки соблюдений условий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2.1.10.  Поддерживать жилое помещение в исправном состоянии, производить за свой счет текущий ремонт и нести расходы на содержание жилого помещения.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2.1.11. Оплачивать коммунальную инфраструктуру (холодное и горячее водоснабжение, водоотведение, электро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теплоснабжение), телефонную связь, интернет в </w:t>
      </w:r>
      <w:r w:rsidR="0058170C">
        <w:rPr>
          <w:rFonts w:ascii="Times New Roman" w:eastAsia="Times New Roman" w:hAnsi="Times New Roman" w:cs="Times New Roman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срока найма жилого помещения.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2.2. Наниматель вправе: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Проживать в жилом помещении самостоятельно либо совместно с лицами, указанными в п. 1.4 настоящего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Производить переустройство, реконструкцию и переоборудование жилого помещения с письменного согласия Наймодателя.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2.2.3. В любое время с согласия других граждан, постоянно проживающих с Нанимателем, расторгнуть настоящий Договор, письменно известив об этом Наймодателя не менее чем за три месяца.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2.3. Наймодатель обязан: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 Предоставить жилое помещение с имуществом Нанимателю в порядке и на условиях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2.3.2. Предоставить Нанимателю жилое помещение в состоянии, пригодном для проживания. Пригодность жилого помещения определяется в порядке, предусмотренном жилищным законодательством РФ.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2.3.3. Письменно уведомить Нанимателя обо всех скрытых недостатках жилого помещения до передачи жилого помещения Нанимателю.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2.3.4. Письменно уведомить Нанимателя о правах третьих лиц на передаваемое в наем жилое помещение до передачи жилого помещения Нанимателю.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2.3.5. Гарантировать, что жилое помещение не будет истребовано у Нанимателя по причине наличия каких-либо прав на жилое помещение у третьих лиц на дату заключения Договора и/или в </w:t>
      </w:r>
      <w:r w:rsidR="0058170C">
        <w:rPr>
          <w:rFonts w:ascii="Times New Roman" w:eastAsia="Times New Roman" w:hAnsi="Times New Roman" w:cs="Times New Roman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всего срока действия Договора</w:t>
      </w:r>
      <w:r w:rsidR="00084F6A" w:rsidRPr="00084F6A">
        <w:t xml:space="preserve"> 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за исключением случаев перехода права собственности на жилое помещение к третьему лицу, при котором настоящий Договор сохраняет силу в соответствии со ст. 675 ГК РФ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2.3.6. Предоставлять или обеспечивать предоставление Нанимателю за плату необходимых коммунальных услуг, в том числе коммунальной инфраструктуры, перечисленной в п. 5.3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2.3.7. Производить капитальный ремонт жилого помещения:_________________________________.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2.3.8. Возвратить сумму обеспечительного платежа по истечении срока найма при исполнении Нанимателем своих обязательств по Договору.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2.4. Наймодатель имеет право: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2.4.1. В присутствии Нанимателя осуществлять проверку сохранности, состояния жилого помещения, а также использования его Нанимателем в соответствии с назначением жилого помещения. Наймодатель должен заранее предупредить Нанимателя о намерении осуществить проверку сохранности, состояния жилого помещения и Имущества и проводить такую проверку не чаще 1 (одного) раза в календарный месяц.</w:t>
      </w:r>
    </w:p>
    <w:p w:rsidR="0058170C" w:rsidRDefault="0058170C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70C">
        <w:rPr>
          <w:rFonts w:ascii="Times New Roman" w:eastAsia="Times New Roman" w:hAnsi="Times New Roman" w:cs="Times New Roman"/>
          <w:sz w:val="24"/>
          <w:szCs w:val="24"/>
        </w:rPr>
        <w:t>2.4.2. В любое время в случае аварии, пожара, затопления, несанкционированного доступа третьих лиц, в иных случаях, угрожающих ущербом жилому помещению и (или) имуществу Наймодателя, жизни и здоровью людей, или в случае угрозы их возникновения иметь доступ в жилое помещение.</w:t>
      </w:r>
    </w:p>
    <w:p w:rsidR="0058170C" w:rsidRPr="0058170C" w:rsidRDefault="0058170C" w:rsidP="0058170C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70C">
        <w:rPr>
          <w:rFonts w:ascii="Times New Roman" w:eastAsia="Times New Roman" w:hAnsi="Times New Roman" w:cs="Times New Roman"/>
          <w:sz w:val="24"/>
          <w:szCs w:val="24"/>
        </w:rPr>
        <w:t>2.4.3. Досрочно расторгнуть настоящий Договор в одностороннем внесудебном порядке в следующих случаях:</w:t>
      </w:r>
    </w:p>
    <w:p w:rsidR="0058170C" w:rsidRPr="0058170C" w:rsidRDefault="0058170C" w:rsidP="0058170C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70C">
        <w:rPr>
          <w:rFonts w:ascii="Times New Roman" w:eastAsia="Times New Roman" w:hAnsi="Times New Roman" w:cs="Times New Roman"/>
          <w:sz w:val="24"/>
          <w:szCs w:val="24"/>
        </w:rPr>
        <w:t>— невнесения Нанимателем платы за жилое помещение более двух раз подряд по истечении установленного срока;</w:t>
      </w:r>
    </w:p>
    <w:p w:rsidR="0058170C" w:rsidRPr="0058170C" w:rsidRDefault="0058170C" w:rsidP="0058170C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70C">
        <w:rPr>
          <w:rFonts w:ascii="Times New Roman" w:eastAsia="Times New Roman" w:hAnsi="Times New Roman" w:cs="Times New Roman"/>
          <w:sz w:val="24"/>
          <w:szCs w:val="24"/>
        </w:rPr>
        <w:t>— разрушения или существенной порчи жилого помещения и/или имущества Наймодателя;</w:t>
      </w:r>
    </w:p>
    <w:p w:rsidR="0058170C" w:rsidRPr="0058170C" w:rsidRDefault="0058170C" w:rsidP="0058170C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70C">
        <w:rPr>
          <w:rFonts w:ascii="Times New Roman" w:eastAsia="Times New Roman" w:hAnsi="Times New Roman" w:cs="Times New Roman"/>
          <w:sz w:val="24"/>
          <w:szCs w:val="24"/>
        </w:rPr>
        <w:t>— использования жилого помещения не по назначению либо систематического нарушения прав соседей.</w:t>
      </w:r>
    </w:p>
    <w:p w:rsidR="0058170C" w:rsidRDefault="0058170C" w:rsidP="0058170C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70C">
        <w:rPr>
          <w:rFonts w:ascii="Times New Roman" w:eastAsia="Times New Roman" w:hAnsi="Times New Roman" w:cs="Times New Roman"/>
          <w:sz w:val="24"/>
          <w:szCs w:val="24"/>
        </w:rPr>
        <w:t xml:space="preserve">В этих случаях Наймодатель письменно уведомляет Нанимателя о расторжении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r w:rsidRPr="0058170C">
        <w:rPr>
          <w:rFonts w:ascii="Times New Roman" w:eastAsia="Times New Roman" w:hAnsi="Times New Roman" w:cs="Times New Roman"/>
          <w:sz w:val="24"/>
          <w:szCs w:val="24"/>
        </w:rPr>
        <w:t xml:space="preserve">календарных дней до даты расторжения. Договор будет считаться расторгнутым через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58170C">
        <w:rPr>
          <w:rFonts w:ascii="Times New Roman" w:eastAsia="Times New Roman" w:hAnsi="Times New Roman" w:cs="Times New Roman"/>
          <w:sz w:val="24"/>
          <w:szCs w:val="24"/>
        </w:rPr>
        <w:t xml:space="preserve"> календарных дней с момента такого уведомления.</w:t>
      </w:r>
    </w:p>
    <w:p w:rsidR="0056297C" w:rsidRDefault="00003965" w:rsidP="0058170C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Срок действия Договора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Жилое помещение передается во владение и пользование Нанимателю на 11 (одиннадцать) месяцев, данный срок исчисляется с даты заключения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Договор вступает в силу с момента его подписания и прекращает свое действие по окончании срока, на который он заключен.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Не позднее чем за 1 (один) месяц до истечения срока Договора Наймодатель должен предложить Нанимателю заключить Договор на тех же или иных условиях либо предупредить Нанимателя об отказе от продления Договора в связи с решением не сдавать жилое помещение внаем. Если Наймодатель не выполнил этой обязанности,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 Наниматель не отказался от продления Договора, Договор считается заключенным на тех же условиях и на тот же срок.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Наниматель имеет преимущественное право по отношению к другим лицам на заключение Договора на новый срок.</w:t>
      </w:r>
    </w:p>
    <w:p w:rsidR="0056297C" w:rsidRDefault="00003965">
      <w:pPr>
        <w:pStyle w:val="3"/>
        <w:keepNext w:val="0"/>
        <w:keepLines w:val="0"/>
        <w:shd w:val="clear" w:color="auto" w:fill="FFFFFF"/>
        <w:spacing w:before="200" w:after="120" w:line="240" w:lineRule="auto"/>
        <w:ind w:right="-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mew9ad7r7ovt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Порядок передачи жилого помещения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Жилое помещение передается во временное владение и пользование Нанимателю на срок с момента передачи жилого помещения Нанимателю по Акту приема-передачи до «_____» _______________  202_ года.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Риск случайной утраты (повреждения, порчи) переданного в составе жилого помещения имущества (согласно Приложению №1) несёт Наниматель с даты передачи и до возврата по Акту. Риск случайной гибели самого жилого помещения несёт Наймодатель.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Порядок расчетов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Плата за пользование жилым помещением устанавливается в денежной форме и из расчета 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рублей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месяц. Оплата за пользование жилым помещением подлежит передаче ежемесячно авансовым платежом.</w:t>
      </w:r>
    </w:p>
    <w:p w:rsidR="0056297C" w:rsidRPr="0058170C" w:rsidRDefault="00003965" w:rsidP="0058170C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 оплаты:_______________________________________________________.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5.1.1. Оплачиваемым периодом по Договору считается один календарный месяц.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5.1.2. Оплата за пользование жилым помещениями по Договору подлежит начислению с даты заключения Договора. Оплата временного владения и пользования жилым помещением по Договору осуществляется Нанимателем каждый месяц ___________ числа.</w:t>
      </w:r>
    </w:p>
    <w:p w:rsidR="0056297C" w:rsidRDefault="00003965">
      <w:pPr>
        <w:pStyle w:val="normal"/>
        <w:shd w:val="clear" w:color="auto" w:fill="FFFFFF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На момент подписания Договора в качестве обеспечительного платежа (залога) Нанимателем внесена сумма в размере:________________________________ рублей.</w:t>
      </w:r>
    </w:p>
    <w:p w:rsidR="0056297C" w:rsidRDefault="00003965">
      <w:pPr>
        <w:pStyle w:val="normal"/>
        <w:shd w:val="clear" w:color="auto" w:fill="FFFFFF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причинения вреда имуществу Наймодателя по вине Нанимателя, Наймодатель вправе удержать сумму ущерба из обеспечительного платежа, о чем должен уведомить Нанимателя.</w:t>
      </w:r>
    </w:p>
    <w:p w:rsidR="00084F6A" w:rsidRPr="00084F6A" w:rsidRDefault="00084F6A">
      <w:pPr>
        <w:pStyle w:val="normal"/>
        <w:shd w:val="clear" w:color="auto" w:fill="FFFFFF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>При отсутствии ущерба имуществу Наймодателя, задолженности по платежам и иных нарушений обеспечительный платёж возвращается Нанимателю в полном объёме в течение ____ рабочих дней с даты подписания Акта возврата жилого помещения. Возврат производится путём: _________________________.</w:t>
      </w:r>
    </w:p>
    <w:p w:rsidR="0056297C" w:rsidRDefault="00003965">
      <w:pPr>
        <w:pStyle w:val="normal"/>
        <w:shd w:val="clear" w:color="auto" w:fill="FFFFFF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В плату за пользование жилым помещением не входит стоимость коммунальной инфраструктуры (холодное и горячее водоснабжение, водоотведение, электро- и теплоснабжение), телефонной связи, интернета. Наниматель возмещает Наймодателю стоимость данных услуг на основании платежных документов от предоставивших данные услуги организаций либо от управляющей компании, обслуживающей жилое помещение.</w:t>
      </w:r>
    </w:p>
    <w:p w:rsidR="00084F6A" w:rsidRPr="00084F6A" w:rsidRDefault="00084F6A">
      <w:pPr>
        <w:pStyle w:val="normal"/>
        <w:shd w:val="clear" w:color="auto" w:fill="FFFFFF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lastRenderedPageBreak/>
        <w:t>Наниматель возмещает стоимость данных услуг в течение ____ рабочих дней с момента получения от Наймодателя копий платёжных документов и расчёта суммы к возмещению.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Ответственность сторон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Стороны несут ответственность за неисполнение или ненадлежащее исполнение своих обязательств по Договору в соответствии с законодательством РФ.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Наймодатель несет ответственность за все недостатки жилого помещения, переданного в пользование, если эти недостатки препятствуют его нормальному использованию для проживания, при условии, что эти недостатки существовали при заключении Договора и не были и не могли быть известны Нанимателю.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Наймодатель отвечает перед Нанимателем за все претензии, которые могут возникнуть из прав третьих лиц, которые ограничивают или препятствуют пользованию жилым помещением и имуществом, при условии, что Наниматель не знал и не мог знать о существовании прав третьих лиц при заключении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Наниматель возмещает Наймодателю все убытки, связанные с потерей, повреждением нанятого имущества по вине Нанимателя, в порядке, установленном законодательством РФ. </w:t>
      </w:r>
    </w:p>
    <w:p w:rsidR="00084F6A" w:rsidRPr="00084F6A" w:rsidRDefault="00084F6A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>6.5. В случае досрочного расторжения Договора по инициативе Наймодателя без вины Нанимателя Наймодатель обязан возместить Нанимателю стоимость переезда и иные подтверждённые убытки, а также вернуть обеспечительный платёж в полном объёме в течение ____ дней.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Форс-мажор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Стороны освобождаются от частичного или полного исполнения обязательств по Договору, если это неисполнение  явилось следствием   обстоятельств   непреодолимой   силы,   возникших  после заключения Договора  в  результате  событий  чрезвычайного характера,  которые Сторона не могла ни предвидеть,  ни предотвратить разумными мерами.</w:t>
      </w:r>
    </w:p>
    <w:p w:rsidR="00084F6A" w:rsidRDefault="00084F6A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>К обстоятельствам непреодолимой силы относятся события чрезвычайного и непредотвратимого при данных условиях характера (например, стихийные бедствия, военные действия, эпидемии, акты государственных органов, препятствующие исполнению обязательств). Приведённый перечень не является исчерпывающим.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Основания и порядок расторжения договора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Договор прекращается вследствие его расторжения по соглашению Сторон либо одностороннего отказа одной из Сторон от его исполнения.</w:t>
      </w:r>
    </w:p>
    <w:p w:rsidR="0056297C" w:rsidRPr="0058170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Договор найма жилого помещения может быть расторгнут в судебном порядке по требованию Наймодателя в случае:___________________________________________.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Разрешение споров из Договора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 Претензионный порядок досудебного урегулирования споров из Договора не является для Сторон обязательным.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9.2. В случае невозможности разрешения спора путем переговоров Стороны передают спор на рассмотрение в суд по месту нахождения жилого помещения.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 Прочие условия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10.1. 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Содержание текста Договора полностью отражает условия, согласованные Сторонами. Настоящий пункт не лишает Сторону права оспаривать Договор по основаниям, предусмотренным законом, в случае предоставления другой Стороной заведомо ложных заверений или сокрытия существенных обстоятельств.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 Вся переписка по предмету Договора, предшествующая его заключению, теряет юридическую силу со дня заключения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="00084F6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Договор составлен в 2 (двух) подлинных экземплярах на русском языке по одному для каждой из Сторон.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 Адреса и реквизиты Сторон</w:t>
      </w:r>
    </w:p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512"/>
        <w:gridCol w:w="4513"/>
      </w:tblGrid>
      <w:tr w:rsidR="0056297C">
        <w:trPr>
          <w:cantSplit/>
          <w:trHeight w:val="375"/>
          <w:tblHeader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Наймодатель: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Наниматель:</w:t>
            </w:r>
          </w:p>
        </w:tc>
      </w:tr>
      <w:tr w:rsidR="0056297C">
        <w:trPr>
          <w:cantSplit/>
          <w:trHeight w:val="1350"/>
          <w:tblHeader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</w:tbl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56297C" w:rsidRDefault="00003965">
      <w:pPr>
        <w:pStyle w:val="normal"/>
        <w:spacing w:line="240" w:lineRule="auto"/>
        <w:ind w:right="-30" w:firstLine="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 Договору найма жилого помещения</w:t>
      </w:r>
    </w:p>
    <w:p w:rsidR="0056297C" w:rsidRDefault="00003965">
      <w:pPr>
        <w:pStyle w:val="normal"/>
        <w:spacing w:after="120" w:line="240" w:lineRule="auto"/>
        <w:ind w:right="-30" w:firstLine="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от _____________________ 202__ г.</w:t>
      </w:r>
    </w:p>
    <w:p w:rsidR="0056297C" w:rsidRDefault="00003965">
      <w:pPr>
        <w:pStyle w:val="normal"/>
        <w:spacing w:before="240" w:after="120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297C" w:rsidRDefault="00003965">
      <w:pPr>
        <w:pStyle w:val="normal"/>
        <w:spacing w:before="240" w:after="120"/>
        <w:ind w:right="-30" w:firstLine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ПЕРЕДАННОЙ МЕБЕЛИ И БЫТОВОЙ ТЕХНИКИ (ИМУЩЕСТВА)</w:t>
      </w:r>
    </w:p>
    <w:p w:rsidR="0056297C" w:rsidRDefault="00003965">
      <w:pPr>
        <w:pStyle w:val="normal"/>
        <w:spacing w:before="240" w:after="120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договоренности Сторон жилое помещение передается вместе с мебелью и бытовой техникой согласно приведенному перечню:</w:t>
      </w:r>
    </w:p>
    <w:tbl>
      <w:tblPr>
        <w:tblStyle w:val="a6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71"/>
        <w:gridCol w:w="3780"/>
        <w:gridCol w:w="1145"/>
        <w:gridCol w:w="1554"/>
        <w:gridCol w:w="1980"/>
      </w:tblGrid>
      <w:tr w:rsidR="0056297C">
        <w:trPr>
          <w:cantSplit/>
          <w:trHeight w:val="630"/>
          <w:tblHeader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15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 1 шт., руб.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Состояние</w:t>
            </w:r>
          </w:p>
        </w:tc>
      </w:tr>
      <w:tr w:rsidR="0056297C">
        <w:trPr>
          <w:cantSplit/>
          <w:trHeight w:val="390"/>
          <w:tblHeader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97C">
        <w:trPr>
          <w:cantSplit/>
          <w:trHeight w:val="390"/>
          <w:tblHeader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97C">
        <w:trPr>
          <w:cantSplit/>
          <w:trHeight w:val="390"/>
          <w:tblHeader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97C">
        <w:trPr>
          <w:cantSplit/>
          <w:trHeight w:val="390"/>
          <w:tblHeader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6297C" w:rsidRDefault="00003965">
      <w:pPr>
        <w:pStyle w:val="normal"/>
        <w:spacing w:before="240" w:after="120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Имущество передал/а:</w:t>
      </w:r>
    </w:p>
    <w:p w:rsidR="0056297C" w:rsidRDefault="00003965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56297C" w:rsidRDefault="00003965">
      <w:pPr>
        <w:pStyle w:val="normal"/>
        <w:spacing w:line="240" w:lineRule="auto"/>
        <w:ind w:left="560"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6297C" w:rsidRDefault="00003965">
      <w:pPr>
        <w:pStyle w:val="normal"/>
        <w:spacing w:before="240" w:after="120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Имущество принял/а:</w:t>
      </w:r>
    </w:p>
    <w:p w:rsidR="0056297C" w:rsidRDefault="00003965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(подпись)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(ФИО)</w:t>
      </w:r>
    </w:p>
    <w:p w:rsidR="0056297C" w:rsidRDefault="00003965">
      <w:pPr>
        <w:pStyle w:val="normal"/>
        <w:shd w:val="clear" w:color="auto" w:fill="FFFFFF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297C" w:rsidRDefault="0056297C">
      <w:pPr>
        <w:pStyle w:val="normal"/>
        <w:spacing w:before="240" w:after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before="240" w:after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297C" w:rsidRDefault="0056297C">
      <w:pPr>
        <w:pStyle w:val="normal"/>
        <w:spacing w:before="240" w:after="200" w:line="240" w:lineRule="auto"/>
        <w:ind w:right="-3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6297C" w:rsidRDefault="0056297C">
      <w:pPr>
        <w:pStyle w:val="normal"/>
        <w:ind w:right="-30"/>
      </w:pPr>
    </w:p>
    <w:sectPr w:rsidR="0056297C" w:rsidSect="0056297C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2F7" w:rsidRDefault="008222F7" w:rsidP="0056297C">
      <w:pPr>
        <w:spacing w:line="240" w:lineRule="auto"/>
      </w:pPr>
      <w:r>
        <w:separator/>
      </w:r>
    </w:p>
  </w:endnote>
  <w:endnote w:type="continuationSeparator" w:id="1">
    <w:p w:rsidR="008222F7" w:rsidRDefault="008222F7" w:rsidP="00562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2F7" w:rsidRDefault="008222F7" w:rsidP="0056297C">
      <w:pPr>
        <w:spacing w:line="240" w:lineRule="auto"/>
      </w:pPr>
      <w:r>
        <w:separator/>
      </w:r>
    </w:p>
  </w:footnote>
  <w:footnote w:type="continuationSeparator" w:id="1">
    <w:p w:rsidR="008222F7" w:rsidRDefault="008222F7" w:rsidP="0056297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97C" w:rsidRDefault="0056297C">
    <w:pPr>
      <w:pStyle w:val="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97C"/>
    <w:rsid w:val="00003965"/>
    <w:rsid w:val="00084F6A"/>
    <w:rsid w:val="00502623"/>
    <w:rsid w:val="0056297C"/>
    <w:rsid w:val="0058170C"/>
    <w:rsid w:val="008222F7"/>
    <w:rsid w:val="00BD3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B56"/>
  </w:style>
  <w:style w:type="paragraph" w:styleId="1">
    <w:name w:val="heading 1"/>
    <w:basedOn w:val="normal"/>
    <w:next w:val="normal"/>
    <w:rsid w:val="0056297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56297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56297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56297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56297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56297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56297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56297C"/>
  </w:style>
  <w:style w:type="paragraph" w:styleId="a3">
    <w:name w:val="Title"/>
    <w:basedOn w:val="normal"/>
    <w:next w:val="normal"/>
    <w:rsid w:val="0056297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56297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6297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56297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2313</Words>
  <Characters>13188</Characters>
  <Application>Microsoft Office Word</Application>
  <DocSecurity>0</DocSecurity>
  <Lines>109</Lines>
  <Paragraphs>30</Paragraphs>
  <ScaleCrop>false</ScaleCrop>
  <Company/>
  <LinksUpToDate>false</LinksUpToDate>
  <CharactersWithSpaces>15471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2026-07-20T11:40:00Z</dcterms:created>
  <dcterms:modified xsi:type="dcterms:W3CDTF">2026-07-21T13:11:00Z</dcterms:modified>
</cp:coreProperties>
</file>