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AC1" w:rsidRDefault="001C2D5A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ДОГОВОР</w:t>
      </w:r>
    </w:p>
    <w:p w:rsidR="00543AC1" w:rsidRDefault="001C2D5A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купли-продажи квартиры</w:t>
      </w:r>
    </w:p>
    <w:p w:rsidR="00543AC1" w:rsidRDefault="001C2D5A">
      <w:pPr>
        <w:pStyle w:val="normal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43AC1" w:rsidRDefault="001C2D5A">
      <w:pPr>
        <w:pStyle w:val="normal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_________________                                              «_____» _______________  202_ года</w:t>
      </w:r>
    </w:p>
    <w:p w:rsidR="00543AC1" w:rsidRDefault="001C2D5A">
      <w:pPr>
        <w:pStyle w:val="normal"/>
        <w:keepNext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Гр. РФ __________________________________, ____________________ года рождения,</w:t>
      </w:r>
    </w:p>
    <w:p w:rsidR="00543AC1" w:rsidRDefault="001C2D5A">
      <w:pPr>
        <w:pStyle w:val="normal"/>
        <w:keepNext/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(фамилия, имя отчество)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        (дата рождения)</w:t>
      </w:r>
    </w:p>
    <w:p w:rsidR="00543AC1" w:rsidRDefault="00543AC1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3AC1" w:rsidRDefault="001C2D5A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место рождения __________________________, паспорт ____________________, выдан</w:t>
      </w:r>
    </w:p>
    <w:p w:rsidR="00543AC1" w:rsidRDefault="001C2D5A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(серия, номер)</w:t>
      </w:r>
    </w:p>
    <w:p w:rsidR="00543AC1" w:rsidRDefault="00543AC1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3AC1" w:rsidRDefault="001C2D5A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 , _______________, код подразделения 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</w:p>
    <w:p w:rsidR="00543AC1" w:rsidRDefault="001C2D5A">
      <w:pPr>
        <w:pStyle w:val="normal"/>
        <w:spacing w:line="240" w:lineRule="auto"/>
        <w:ind w:firstLine="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(наименование органа)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(дата выдачи)</w:t>
      </w:r>
    </w:p>
    <w:p w:rsidR="00543AC1" w:rsidRDefault="001C2D5A">
      <w:pPr>
        <w:pStyle w:val="normal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зарегистрированный по адресу:_______________________________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</w:p>
    <w:p w:rsidR="00543AC1" w:rsidRDefault="001C2D5A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дальнейшем именуемый «Продавец», и</w:t>
      </w:r>
    </w:p>
    <w:p w:rsidR="00543AC1" w:rsidRDefault="001C2D5A">
      <w:pPr>
        <w:pStyle w:val="normal"/>
        <w:keepNext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Гр. РФ __________________________________, ____________________ года рождения,</w:t>
      </w:r>
    </w:p>
    <w:p w:rsidR="00543AC1" w:rsidRDefault="001C2D5A">
      <w:pPr>
        <w:pStyle w:val="normal"/>
        <w:keepNext/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(фамилия, имя отчество)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        (дата рождения)</w:t>
      </w:r>
    </w:p>
    <w:p w:rsidR="00543AC1" w:rsidRDefault="00543AC1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3AC1" w:rsidRDefault="001C2D5A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место рождения 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____________, паспорт ____________________, выдан</w:t>
      </w:r>
    </w:p>
    <w:p w:rsidR="00543AC1" w:rsidRDefault="001C2D5A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(серия, номер)</w:t>
      </w:r>
    </w:p>
    <w:p w:rsidR="00543AC1" w:rsidRDefault="00543AC1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3AC1" w:rsidRDefault="001C2D5A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 , _______________, код подразделения 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</w:p>
    <w:p w:rsidR="00543AC1" w:rsidRDefault="001C2D5A">
      <w:pPr>
        <w:pStyle w:val="normal"/>
        <w:spacing w:line="240" w:lineRule="auto"/>
        <w:ind w:firstLine="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(наименование органа)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(дата выдачи)</w:t>
      </w:r>
    </w:p>
    <w:p w:rsidR="00543AC1" w:rsidRDefault="001C2D5A">
      <w:pPr>
        <w:pStyle w:val="normal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зарегистрированный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адресу:_______________________________________________ </w:t>
      </w:r>
    </w:p>
    <w:p w:rsidR="00543AC1" w:rsidRDefault="001C2D5A">
      <w:pPr>
        <w:pStyle w:val="normal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дальнейшем именуемый «Покупатель», Про</w:t>
      </w:r>
      <w:r>
        <w:rPr>
          <w:rFonts w:ascii="Times New Roman" w:eastAsia="Times New Roman" w:hAnsi="Times New Roman" w:cs="Times New Roman"/>
          <w:sz w:val="24"/>
          <w:szCs w:val="24"/>
        </w:rPr>
        <w:t>давец и Покупатель, вместе именуемые «Стороны», заключили настоящий Договор о нижеследующем:</w:t>
      </w:r>
    </w:p>
    <w:p w:rsidR="00543AC1" w:rsidRDefault="001C2D5A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Предмет Договора</w:t>
      </w:r>
    </w:p>
    <w:p w:rsidR="00543AC1" w:rsidRDefault="001C2D5A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 Продавец продает, а Покупатель покупает в свою собственность за цену и на условиях, установленных настоящим Договором, Квартиру (в дальней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шем именуемую «Квартира»), имеющую кадастровый номер ________________________, находящуюся на ___ этаже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этажного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многоквартирного жилого дома.</w:t>
      </w:r>
    </w:p>
    <w:p w:rsidR="00543AC1" w:rsidRDefault="001C2D5A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Квартира расположена по адресу: _____________________________________________.</w:t>
      </w:r>
    </w:p>
    <w:p w:rsidR="00543AC1" w:rsidRDefault="001C2D5A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Квартира имеет следующие хара</w:t>
      </w:r>
      <w:r>
        <w:rPr>
          <w:rFonts w:ascii="Times New Roman" w:eastAsia="Times New Roman" w:hAnsi="Times New Roman" w:cs="Times New Roman"/>
          <w:sz w:val="24"/>
          <w:szCs w:val="24"/>
        </w:rPr>
        <w:t>ктеристики: Квартира состоит из ____ комнат, общая площадь Квартиры _____ кв. м.</w:t>
      </w:r>
    </w:p>
    <w:p w:rsidR="00543AC1" w:rsidRDefault="001C2D5A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Квартира принадлежит Продавцу на праве собственности, что подтверждается записью в Едином государственном реестре недвижимости от «____» ___________ _____ года и предоставленн</w:t>
      </w:r>
      <w:r>
        <w:rPr>
          <w:rFonts w:ascii="Times New Roman" w:eastAsia="Times New Roman" w:hAnsi="Times New Roman" w:cs="Times New Roman"/>
          <w:sz w:val="24"/>
          <w:szCs w:val="24"/>
        </w:rPr>
        <w:t>ой Продавцом Выпиской из Единого государственного реестра недвижимости от «____» _____________ _____ года № ___________________________.</w:t>
      </w:r>
    </w:p>
    <w:p w:rsidR="00543AC1" w:rsidRDefault="001C2D5A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Основанием возникновения права собственности Продавца на Квартиру являются следующие документы:________________________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543AC1" w:rsidRDefault="001C2D5A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 Передача Квартиры</w:t>
      </w:r>
    </w:p>
    <w:p w:rsidR="00543AC1" w:rsidRDefault="001C2D5A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Переход права собственности на Квартиру от Продавца к Покупателю подлежит государственной регистрации в Едином государственном реестре недвижимости в порядке, установленном законодательством Россий</w:t>
      </w:r>
      <w:r>
        <w:rPr>
          <w:rFonts w:ascii="Times New Roman" w:eastAsia="Times New Roman" w:hAnsi="Times New Roman" w:cs="Times New Roman"/>
          <w:sz w:val="24"/>
          <w:szCs w:val="24"/>
        </w:rPr>
        <w:t>ской Федерации. Покупатель становится собственником Квартиры с момента государственной регистрации.</w:t>
      </w:r>
    </w:p>
    <w:p w:rsidR="00543AC1" w:rsidRDefault="001C2D5A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 Государственная регистрация перехода права собственности на Квартиру одновременно является государственной регистрацией перехода права общей долевой со</w:t>
      </w:r>
      <w:r>
        <w:rPr>
          <w:rFonts w:ascii="Times New Roman" w:eastAsia="Times New Roman" w:hAnsi="Times New Roman" w:cs="Times New Roman"/>
          <w:sz w:val="24"/>
          <w:szCs w:val="24"/>
        </w:rPr>
        <w:t>бственности на общее имущество в многоквартирном доме.</w:t>
      </w:r>
    </w:p>
    <w:p w:rsidR="00E0493D" w:rsidRPr="00E0493D" w:rsidRDefault="00E0493D" w:rsidP="00E0493D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493D">
        <w:rPr>
          <w:rFonts w:ascii="Times New Roman" w:eastAsia="Times New Roman" w:hAnsi="Times New Roman" w:cs="Times New Roman"/>
          <w:sz w:val="24"/>
          <w:szCs w:val="24"/>
        </w:rPr>
        <w:t>2.3. Квартира должна быть передана Продавцом в фактическое владение Покупателя в течение 5 (пяти) рабочих дней с момента государственной регистрации перехода права собственности на Квартиру к Покупателю.</w:t>
      </w:r>
    </w:p>
    <w:p w:rsidR="001D2A5E" w:rsidRPr="001D2A5E" w:rsidRDefault="001D2A5E" w:rsidP="001D2A5E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A5E">
        <w:rPr>
          <w:rFonts w:ascii="Times New Roman" w:eastAsia="Times New Roman" w:hAnsi="Times New Roman" w:cs="Times New Roman"/>
          <w:sz w:val="24"/>
          <w:szCs w:val="24"/>
        </w:rPr>
        <w:t>Передача Квартиры оформляется Актом приема-передачи, который Стороны обязуются подписать в тот же срок (в течение 5 рабочих дней с момента государственной регистрации). Подписанный Сторонами Акт является основанием для перечисления нотариусом денежных сре</w:t>
      </w:r>
      <w:proofErr w:type="gramStart"/>
      <w:r w:rsidRPr="001D2A5E">
        <w:rPr>
          <w:rFonts w:ascii="Times New Roman" w:eastAsia="Times New Roman" w:hAnsi="Times New Roman" w:cs="Times New Roman"/>
          <w:sz w:val="24"/>
          <w:szCs w:val="24"/>
        </w:rPr>
        <w:t>дств Пр</w:t>
      </w:r>
      <w:proofErr w:type="gramEnd"/>
      <w:r w:rsidRPr="001D2A5E">
        <w:rPr>
          <w:rFonts w:ascii="Times New Roman" w:eastAsia="Times New Roman" w:hAnsi="Times New Roman" w:cs="Times New Roman"/>
          <w:sz w:val="24"/>
          <w:szCs w:val="24"/>
        </w:rPr>
        <w:t>одавцу в соответствии с п. 3.4 настоящего Договора.</w:t>
      </w:r>
    </w:p>
    <w:p w:rsidR="00E0493D" w:rsidRDefault="001D2A5E" w:rsidP="001D2A5E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2A5E">
        <w:rPr>
          <w:rFonts w:ascii="Times New Roman" w:eastAsia="Times New Roman" w:hAnsi="Times New Roman" w:cs="Times New Roman"/>
          <w:sz w:val="24"/>
          <w:szCs w:val="24"/>
        </w:rPr>
        <w:t>Акт приема-передачи является неотъемлемой частью настоящего Договора (Приложение № 1).</w:t>
      </w:r>
      <w:r w:rsidR="00E0493D" w:rsidRPr="00E0493D">
        <w:rPr>
          <w:rFonts w:ascii="Times New Roman" w:eastAsia="Times New Roman" w:hAnsi="Times New Roman" w:cs="Times New Roman"/>
          <w:sz w:val="24"/>
          <w:szCs w:val="24"/>
        </w:rPr>
        <w:t xml:space="preserve"> В Акте Стороны подтверждают, в том числе, состояние Квартиры, отсутствие задолженностей по коммунальным платежам, наличие/отсутствие имущества третьих лиц и передачу ключей и технической документации.</w:t>
      </w:r>
    </w:p>
    <w:p w:rsidR="00543AC1" w:rsidRDefault="001C2D5A" w:rsidP="00E0493D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Цена Квартиры и порядок расчетов</w:t>
      </w:r>
    </w:p>
    <w:p w:rsidR="00543AC1" w:rsidRDefault="001C2D5A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 </w:t>
      </w:r>
      <w:r w:rsidR="00D83E2E" w:rsidRPr="00D83E2E">
        <w:rPr>
          <w:rFonts w:ascii="Times New Roman" w:eastAsia="Times New Roman" w:hAnsi="Times New Roman" w:cs="Times New Roman"/>
          <w:sz w:val="24"/>
          <w:szCs w:val="24"/>
        </w:rPr>
        <w:t>Стороны пришли к соглашению, что цена, за которую Квартира продается и которую Покупатель обязан уплатить Продавцу, составляет</w:t>
      </w:r>
      <w:proofErr w:type="gramStart"/>
      <w:r w:rsidR="00D83E2E" w:rsidRPr="00D83E2E">
        <w:rPr>
          <w:rFonts w:ascii="Times New Roman" w:eastAsia="Times New Roman" w:hAnsi="Times New Roman" w:cs="Times New Roman"/>
          <w:sz w:val="24"/>
          <w:szCs w:val="24"/>
        </w:rPr>
        <w:t xml:space="preserve"> ______________ (________________________) </w:t>
      </w:r>
      <w:proofErr w:type="gramEnd"/>
      <w:r w:rsidR="00D83E2E" w:rsidRPr="00D83E2E">
        <w:rPr>
          <w:rFonts w:ascii="Times New Roman" w:eastAsia="Times New Roman" w:hAnsi="Times New Roman" w:cs="Times New Roman"/>
          <w:sz w:val="24"/>
          <w:szCs w:val="24"/>
        </w:rPr>
        <w:t>рублей.</w:t>
      </w:r>
    </w:p>
    <w:p w:rsidR="00543AC1" w:rsidRDefault="001C2D5A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3.2. </w:t>
      </w:r>
      <w:r w:rsidR="00D83E2E" w:rsidRPr="00D83E2E">
        <w:rPr>
          <w:rFonts w:ascii="Times New Roman" w:eastAsia="Times New Roman" w:hAnsi="Times New Roman" w:cs="Times New Roman"/>
          <w:sz w:val="24"/>
          <w:szCs w:val="24"/>
        </w:rPr>
        <w:t>Все расчеты по настоящему Договору производятся через депозитный счет нотариуса в порядке, предусмотренном статьей 327 Гражданского кодекса РФ и статьей 87 Основ законодательства Российской Федерации о нотариате.</w:t>
      </w:r>
    </w:p>
    <w:p w:rsidR="001D2A5E" w:rsidRDefault="001D2A5E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2A5E">
        <w:rPr>
          <w:rFonts w:ascii="Times New Roman" w:eastAsia="Times New Roman" w:hAnsi="Times New Roman" w:cs="Times New Roman"/>
          <w:sz w:val="24"/>
          <w:szCs w:val="24"/>
        </w:rPr>
        <w:t xml:space="preserve">3.3. </w:t>
      </w:r>
      <w:r w:rsidR="001C2D5A" w:rsidRPr="001C2D5A">
        <w:rPr>
          <w:rFonts w:ascii="Times New Roman" w:eastAsia="Times New Roman" w:hAnsi="Times New Roman" w:cs="Times New Roman"/>
          <w:sz w:val="24"/>
          <w:szCs w:val="24"/>
        </w:rPr>
        <w:t>Покупатель вносит полностью денежную сумму, указанную в п. 3.1 настоящего Договора, на публичный депозитный счет нотариуса ___________ (Ф.И.О. нотариуса, нотариальный округ) не позднее рабочего дня, предшествующего дню подачи Сторонами заявления о государственной регистрации перехода права собственности на Квартиру.</w:t>
      </w:r>
    </w:p>
    <w:p w:rsidR="00543AC1" w:rsidRDefault="001C2D5A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3.4. </w:t>
      </w:r>
      <w:r w:rsidR="00D83E2E" w:rsidRPr="00D83E2E">
        <w:rPr>
          <w:rFonts w:ascii="Times New Roman" w:eastAsia="Times New Roman" w:hAnsi="Times New Roman" w:cs="Times New Roman"/>
          <w:sz w:val="24"/>
          <w:szCs w:val="24"/>
        </w:rPr>
        <w:t>Нотариус перечисляет всю сумму, внесенную на депозитный счет, Продавцу в течение пяти рабочих дней после одновременного предъявления Продавцом следующих документов:</w:t>
      </w:r>
    </w:p>
    <w:p w:rsidR="00D83E2E" w:rsidRPr="00D83E2E" w:rsidRDefault="00D83E2E" w:rsidP="00D83E2E">
      <w:pPr>
        <w:pStyle w:val="normal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3E2E">
        <w:rPr>
          <w:rFonts w:ascii="Times New Roman" w:eastAsia="Times New Roman" w:hAnsi="Times New Roman" w:cs="Times New Roman"/>
          <w:sz w:val="24"/>
          <w:szCs w:val="24"/>
          <w:lang w:val="ru-RU"/>
        </w:rPr>
        <w:t>оригинал или нотариально заверенная копия Выписки из Единого государственного реестра недвижимости, подтверждающей государственную регистрацию права собственности Покупателя на Квартиру;</w:t>
      </w:r>
    </w:p>
    <w:p w:rsidR="00D83E2E" w:rsidRPr="00D83E2E" w:rsidRDefault="00D83E2E" w:rsidP="00D83E2E">
      <w:pPr>
        <w:pStyle w:val="normal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3E2E">
        <w:rPr>
          <w:rFonts w:ascii="Times New Roman" w:eastAsia="Times New Roman" w:hAnsi="Times New Roman" w:cs="Times New Roman"/>
          <w:sz w:val="24"/>
          <w:szCs w:val="24"/>
          <w:lang w:val="ru-RU"/>
        </w:rPr>
        <w:t>подписанный обеими Сторонами Акт приема-передачи Квартиры (по форме Приложения № 1 к настоящему Договору);</w:t>
      </w:r>
    </w:p>
    <w:p w:rsidR="00D83E2E" w:rsidRDefault="00D83E2E" w:rsidP="00D83E2E">
      <w:pPr>
        <w:pStyle w:val="normal"/>
        <w:numPr>
          <w:ilvl w:val="0"/>
          <w:numId w:val="1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3E2E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реквизиты банковского счета Продавца для перечисления денежных средств.</w:t>
      </w:r>
    </w:p>
    <w:p w:rsidR="00D83E2E" w:rsidRPr="00D83E2E" w:rsidRDefault="00D83E2E" w:rsidP="00D83E2E">
      <w:pPr>
        <w:pStyle w:val="normal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3E2E">
        <w:rPr>
          <w:rFonts w:ascii="Times New Roman" w:eastAsia="Times New Roman" w:hAnsi="Times New Roman" w:cs="Times New Roman"/>
          <w:sz w:val="24"/>
          <w:szCs w:val="24"/>
          <w:lang w:val="ru-RU"/>
        </w:rPr>
        <w:t>3.5. Покупатель вправе в любой момент до наступления условий, указанных в п. 3.4, отозвать с депозитного счета нота</w:t>
      </w:r>
      <w:r w:rsidR="00E0493D">
        <w:rPr>
          <w:rFonts w:ascii="Times New Roman" w:eastAsia="Times New Roman" w:hAnsi="Times New Roman" w:cs="Times New Roman"/>
          <w:sz w:val="24"/>
          <w:szCs w:val="24"/>
          <w:lang w:val="ru-RU"/>
        </w:rPr>
        <w:t>риуса внесенную сумму в случае:</w:t>
      </w:r>
    </w:p>
    <w:p w:rsidR="00D83E2E" w:rsidRPr="00D83E2E" w:rsidRDefault="00D83E2E" w:rsidP="00D83E2E">
      <w:pPr>
        <w:pStyle w:val="normal"/>
        <w:numPr>
          <w:ilvl w:val="0"/>
          <w:numId w:val="2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3E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отказа уполномоченного органа в государственной регистрации перехода права собственности к Покупателю по причинам, не связанным с действиями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(бездействием) Покупателя, либо</w:t>
      </w:r>
    </w:p>
    <w:p w:rsidR="00D83E2E" w:rsidRPr="00E0493D" w:rsidRDefault="00D83E2E" w:rsidP="00D83E2E">
      <w:pPr>
        <w:pStyle w:val="normal"/>
        <w:numPr>
          <w:ilvl w:val="0"/>
          <w:numId w:val="2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3E2E">
        <w:rPr>
          <w:rFonts w:ascii="Times New Roman" w:eastAsia="Times New Roman" w:hAnsi="Times New Roman" w:cs="Times New Roman"/>
          <w:sz w:val="24"/>
          <w:szCs w:val="24"/>
          <w:lang w:val="ru-RU"/>
        </w:rPr>
        <w:t>одностороннего отказа Покупателя от настоящего Договора в случаях, прямо предусмотренных Договором или законом.</w:t>
      </w:r>
    </w:p>
    <w:p w:rsidR="00D83E2E" w:rsidRPr="00D83E2E" w:rsidRDefault="00D83E2E" w:rsidP="00D83E2E">
      <w:pPr>
        <w:pStyle w:val="normal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3E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3.6. </w:t>
      </w:r>
      <w:proofErr w:type="gramStart"/>
      <w:r w:rsidRPr="00D83E2E">
        <w:rPr>
          <w:rFonts w:ascii="Times New Roman" w:eastAsia="Times New Roman" w:hAnsi="Times New Roman" w:cs="Times New Roman"/>
          <w:sz w:val="24"/>
          <w:szCs w:val="24"/>
          <w:lang w:val="ru-RU"/>
        </w:rPr>
        <w:t>Расходы, связанные с услугами нотариуса по приему денежных средств на депозитный счет и их перечислению, несёт ____________________ (варианты:</w:t>
      </w:r>
      <w:proofErr w:type="gramEnd"/>
      <w:r w:rsidRPr="00D83E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D83E2E">
        <w:rPr>
          <w:rFonts w:ascii="Times New Roman" w:eastAsia="Times New Roman" w:hAnsi="Times New Roman" w:cs="Times New Roman"/>
          <w:sz w:val="24"/>
          <w:szCs w:val="24"/>
          <w:lang w:val="ru-RU"/>
        </w:rPr>
        <w:t>Покупате</w:t>
      </w:r>
      <w:r w:rsidR="00E0493D">
        <w:rPr>
          <w:rFonts w:ascii="Times New Roman" w:eastAsia="Times New Roman" w:hAnsi="Times New Roman" w:cs="Times New Roman"/>
          <w:sz w:val="24"/>
          <w:szCs w:val="24"/>
          <w:lang w:val="ru-RU"/>
        </w:rPr>
        <w:t>ль, Продавец, Стороны поровну).</w:t>
      </w:r>
      <w:proofErr w:type="gramEnd"/>
    </w:p>
    <w:p w:rsidR="00D83E2E" w:rsidRPr="00D83E2E" w:rsidRDefault="00D83E2E" w:rsidP="00D83E2E">
      <w:pPr>
        <w:pStyle w:val="normal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3E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3.7. </w:t>
      </w:r>
      <w:proofErr w:type="gramStart"/>
      <w:r w:rsidRPr="00D83E2E">
        <w:rPr>
          <w:rFonts w:ascii="Times New Roman" w:eastAsia="Times New Roman" w:hAnsi="Times New Roman" w:cs="Times New Roman"/>
          <w:sz w:val="24"/>
          <w:szCs w:val="24"/>
          <w:lang w:val="ru-RU"/>
        </w:rPr>
        <w:t>Расходы на государственную регистрацию перехода права собственности на Квартиру несёт ____________________ (варианты:</w:t>
      </w:r>
      <w:proofErr w:type="gramEnd"/>
      <w:r w:rsidRPr="00D83E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D83E2E">
        <w:rPr>
          <w:rFonts w:ascii="Times New Roman" w:eastAsia="Times New Roman" w:hAnsi="Times New Roman" w:cs="Times New Roman"/>
          <w:sz w:val="24"/>
          <w:szCs w:val="24"/>
          <w:lang w:val="ru-RU"/>
        </w:rPr>
        <w:t>Покупатель, Продавец, Стороны поровну).</w:t>
      </w:r>
      <w:proofErr w:type="gramEnd"/>
    </w:p>
    <w:p w:rsidR="00D83E2E" w:rsidRPr="00D83E2E" w:rsidRDefault="00D83E2E" w:rsidP="00D83E2E">
      <w:pPr>
        <w:pStyle w:val="normal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3E2E">
        <w:rPr>
          <w:rFonts w:ascii="Times New Roman" w:eastAsia="Times New Roman" w:hAnsi="Times New Roman" w:cs="Times New Roman"/>
          <w:sz w:val="24"/>
          <w:szCs w:val="24"/>
          <w:lang w:val="ru-RU"/>
        </w:rPr>
        <w:t>3.8. В соответствии с п. 5 ст. 488 ГК РФ право залога Продавца на Квартиру не наступает.</w:t>
      </w:r>
    </w:p>
    <w:p w:rsidR="00543AC1" w:rsidRDefault="001C2D5A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Заверения Сторон</w:t>
      </w:r>
      <w:proofErr w:type="gramEnd"/>
    </w:p>
    <w:p w:rsidR="00543AC1" w:rsidRDefault="001C2D5A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 Продавец гарантирует и заверяет, что:</w:t>
      </w:r>
    </w:p>
    <w:p w:rsidR="00543AC1" w:rsidRDefault="001C2D5A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4.1.1. Квартира принадлежит Продавцу на праве собственности.</w:t>
      </w:r>
    </w:p>
    <w:p w:rsidR="00543AC1" w:rsidRDefault="001C2D5A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4.1.2. Квартира не обременена правами других лиц, в залоге, в споре, под арестом или </w:t>
      </w:r>
      <w:r>
        <w:rPr>
          <w:rFonts w:ascii="Times New Roman" w:eastAsia="Times New Roman" w:hAnsi="Times New Roman" w:cs="Times New Roman"/>
          <w:sz w:val="24"/>
          <w:szCs w:val="24"/>
        </w:rPr>
        <w:t>под запретом не находится, не продана и не обещана быть проданной третьим лицам, не имеет каких-либо иных обременений.</w:t>
      </w:r>
    </w:p>
    <w:p w:rsidR="00543AC1" w:rsidRDefault="001C2D5A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4.1.3. Никаких притязаний на право собственности на Квартиру или ее часть (долю) со стороны третьих лиц не имеется. Каких-либо лиц, имеющ</w:t>
      </w:r>
      <w:r>
        <w:rPr>
          <w:rFonts w:ascii="Times New Roman" w:eastAsia="Times New Roman" w:hAnsi="Times New Roman" w:cs="Times New Roman"/>
          <w:sz w:val="24"/>
          <w:szCs w:val="24"/>
        </w:rPr>
        <w:t>их обоснованную возможность претендовать на такое право, не имеется.</w:t>
      </w:r>
    </w:p>
    <w:p w:rsidR="00543AC1" w:rsidRDefault="001C2D5A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4.1.4. На момент заключения настоящего Договора все лица, ранее проживающие в Квартире, сняты с регистрационного учета по месту жительства и (или) по месту пребывания, а также прекратили </w:t>
      </w:r>
      <w:r>
        <w:rPr>
          <w:rFonts w:ascii="Times New Roman" w:eastAsia="Times New Roman" w:hAnsi="Times New Roman" w:cs="Times New Roman"/>
          <w:sz w:val="24"/>
          <w:szCs w:val="24"/>
        </w:rPr>
        <w:t>фактическое пользование Квартирой (как постоянное, так и временное).</w:t>
      </w:r>
    </w:p>
    <w:p w:rsidR="004567AC" w:rsidRPr="00E0493D" w:rsidRDefault="004567AC" w:rsidP="00E0493D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567AC">
        <w:rPr>
          <w:rFonts w:ascii="Times New Roman" w:eastAsia="Times New Roman" w:hAnsi="Times New Roman" w:cs="Times New Roman"/>
          <w:sz w:val="24"/>
          <w:szCs w:val="24"/>
        </w:rPr>
        <w:t>Отсутствуют какие-либо лица, сохраняющие право пользования Квартирой по любым основаниям (в том числе в связи с отказом от участия в приватизации, в силу завещательного отказа, договора пожизненного содержания с иждивением, а также члены семьи бывшего собственника) либо имеющие обоснованную возможность претендовать на такое право в будущем.</w:t>
      </w:r>
    </w:p>
    <w:p w:rsidR="00E0493D" w:rsidRDefault="004567AC" w:rsidP="004567AC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567AC">
        <w:rPr>
          <w:rFonts w:ascii="Times New Roman" w:eastAsia="Times New Roman" w:hAnsi="Times New Roman" w:cs="Times New Roman"/>
          <w:sz w:val="24"/>
          <w:szCs w:val="24"/>
        </w:rPr>
        <w:t xml:space="preserve">Продавец передал Покупателю архивную выписку из домовой (поквартирной) книги или справку по форме № 9 с историей всех зарегистрированных лиц за весь период владения Продавцом Квартирой. Продавец самостоятельно несет все расходы и негативные последствия, связанные с удовлетворением требований любых лиц, чье </w:t>
      </w:r>
      <w:r w:rsidRPr="004567AC">
        <w:rPr>
          <w:rFonts w:ascii="Times New Roman" w:eastAsia="Times New Roman" w:hAnsi="Times New Roman" w:cs="Times New Roman"/>
          <w:sz w:val="24"/>
          <w:szCs w:val="24"/>
        </w:rPr>
        <w:lastRenderedPageBreak/>
        <w:t>право пользования возникло до передачи Квартиры Покупателю, независимо от того, были ли эти лица указаны в переданных документах.</w:t>
      </w:r>
    </w:p>
    <w:p w:rsidR="00543AC1" w:rsidRDefault="001C2D5A" w:rsidP="004567AC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Никакого имущества Продавца, членов его семьи и других лиц, ранее проживавших в Квартире, не имеется.</w:t>
      </w:r>
    </w:p>
    <w:p w:rsidR="00543AC1" w:rsidRDefault="001C2D5A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4.1.5. Всю существенную и значимую информацию в отношении Квартиры, а также ее эксплуатации и использования Продавец сообщил Покупателю, а также представи</w:t>
      </w:r>
      <w:r>
        <w:rPr>
          <w:rFonts w:ascii="Times New Roman" w:eastAsia="Times New Roman" w:hAnsi="Times New Roman" w:cs="Times New Roman"/>
          <w:sz w:val="24"/>
          <w:szCs w:val="24"/>
        </w:rPr>
        <w:t>л соответствующие документы.</w:t>
      </w:r>
    </w:p>
    <w:p w:rsidR="00543AC1" w:rsidRPr="004567AC" w:rsidRDefault="001C2D5A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4.1.6. Квартира не имеет существенных недостатков или скрытых дефектов, которые могут в значительной степени повлиять на возможность пользования Квартирой и на ее эксплуатационные характеристики.</w:t>
      </w:r>
      <w:r w:rsidR="004567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567AC" w:rsidRPr="004567AC">
        <w:rPr>
          <w:rFonts w:ascii="Times New Roman" w:eastAsia="Times New Roman" w:hAnsi="Times New Roman" w:cs="Times New Roman"/>
          <w:sz w:val="24"/>
          <w:szCs w:val="24"/>
          <w:lang w:val="ru-RU"/>
        </w:rPr>
        <w:t>В том числе Продавец заверяет, что в Квартире отсутствуют самовольные (</w:t>
      </w:r>
      <w:proofErr w:type="spellStart"/>
      <w:r w:rsidR="004567AC" w:rsidRPr="004567AC">
        <w:rPr>
          <w:rFonts w:ascii="Times New Roman" w:eastAsia="Times New Roman" w:hAnsi="Times New Roman" w:cs="Times New Roman"/>
          <w:sz w:val="24"/>
          <w:szCs w:val="24"/>
          <w:lang w:val="ru-RU"/>
        </w:rPr>
        <w:t>неузаконенные</w:t>
      </w:r>
      <w:proofErr w:type="spellEnd"/>
      <w:r w:rsidR="004567AC" w:rsidRPr="004567AC">
        <w:rPr>
          <w:rFonts w:ascii="Times New Roman" w:eastAsia="Times New Roman" w:hAnsi="Times New Roman" w:cs="Times New Roman"/>
          <w:sz w:val="24"/>
          <w:szCs w:val="24"/>
          <w:lang w:val="ru-RU"/>
        </w:rPr>
        <w:t>) перепланировка и (или) переустройство, а имеющаяся планировка полностью соответствует поэтажному плану БТИ и техническому паспорту.</w:t>
      </w:r>
    </w:p>
    <w:p w:rsidR="00543AC1" w:rsidRDefault="001C2D5A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4.1.7. На момент заключения нас</w:t>
      </w:r>
      <w:r>
        <w:rPr>
          <w:rFonts w:ascii="Times New Roman" w:eastAsia="Times New Roman" w:hAnsi="Times New Roman" w:cs="Times New Roman"/>
          <w:sz w:val="24"/>
          <w:szCs w:val="24"/>
        </w:rPr>
        <w:t>тоящего Договора отсутствуют какие-либо задолженности за коммунальные услуги или иные задолженности, связанные с использованием и эксплуатацией Квартиры.</w:t>
      </w:r>
    </w:p>
    <w:p w:rsidR="00543AC1" w:rsidRDefault="001C2D5A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4.1.8. Предоставленные Продавцом Выписка из Единого государственного реестра недвижимости, а также ины</w:t>
      </w:r>
      <w:r>
        <w:rPr>
          <w:rFonts w:ascii="Times New Roman" w:eastAsia="Times New Roman" w:hAnsi="Times New Roman" w:cs="Times New Roman"/>
          <w:sz w:val="24"/>
          <w:szCs w:val="24"/>
        </w:rPr>
        <w:t>е документы и информация являются достоверными.</w:t>
      </w:r>
    </w:p>
    <w:p w:rsidR="00543AC1" w:rsidRDefault="001C2D5A">
      <w:pPr>
        <w:pStyle w:val="normal"/>
        <w:shd w:val="clear" w:color="auto" w:fill="FFFFFF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4.1.9. Квартира не находится в общей совместной собс</w:t>
      </w:r>
      <w:r>
        <w:rPr>
          <w:rFonts w:ascii="Times New Roman" w:eastAsia="Times New Roman" w:hAnsi="Times New Roman" w:cs="Times New Roman"/>
          <w:sz w:val="24"/>
          <w:szCs w:val="24"/>
        </w:rPr>
        <w:t>твенности супругов, в связи с чем получение какого-либо согласия на заключение настоящего Договора не требуется.</w:t>
      </w:r>
    </w:p>
    <w:p w:rsidR="00543AC1" w:rsidRDefault="001C2D5A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 Покупатель гарантирует и заверяет, что:</w:t>
      </w:r>
    </w:p>
    <w:p w:rsidR="00543AC1" w:rsidRDefault="001C2D5A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4.2.1. До заключения настоящего Договора Покупатель визуально осмотрел Квартиру, ознакомился с ее основными конструктивными и техническими элементами и особенностями, а также с ее экспл</w:t>
      </w:r>
      <w:r>
        <w:rPr>
          <w:rFonts w:ascii="Times New Roman" w:eastAsia="Times New Roman" w:hAnsi="Times New Roman" w:cs="Times New Roman"/>
          <w:sz w:val="24"/>
          <w:szCs w:val="24"/>
        </w:rPr>
        <w:t>уатационным и техническим состоянием.</w:t>
      </w:r>
    </w:p>
    <w:p w:rsidR="00543AC1" w:rsidRDefault="001C2D5A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Покупатель удовлетворен состоянием Квартиры, каких-либо дефектов и недостатков, о которых Покупателю не было сообщено, Покупателем не обнаружено.</w:t>
      </w:r>
    </w:p>
    <w:p w:rsidR="00543AC1" w:rsidRDefault="001C2D5A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 в настоящем пункте Договора Покупатель принял решение о приобретении Квартиры на условиях, установленных настоящим Договором.</w:t>
      </w:r>
    </w:p>
    <w:p w:rsidR="00543AC1" w:rsidRDefault="001C2D5A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Обязанности Сторон</w:t>
      </w:r>
    </w:p>
    <w:p w:rsidR="00543AC1" w:rsidRDefault="001C2D5A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5.1. Продавец обязан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43AC1" w:rsidRPr="001D2A5E" w:rsidRDefault="001C2D5A">
      <w:pPr>
        <w:pStyle w:val="normal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5.1.1. В течение </w:t>
      </w:r>
      <w:r w:rsidR="004567AC" w:rsidRPr="004567AC">
        <w:rPr>
          <w:rFonts w:ascii="Times New Roman" w:eastAsia="Times New Roman" w:hAnsi="Times New Roman" w:cs="Times New Roman"/>
          <w:sz w:val="24"/>
          <w:szCs w:val="24"/>
        </w:rPr>
        <w:t>10 (десяти)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календарных дней с момента закл</w:t>
      </w:r>
      <w:r>
        <w:rPr>
          <w:rFonts w:ascii="Times New Roman" w:eastAsia="Times New Roman" w:hAnsi="Times New Roman" w:cs="Times New Roman"/>
          <w:sz w:val="24"/>
          <w:szCs w:val="24"/>
        </w:rPr>
        <w:t>ючения настоящего Договора представить в уполномоченный орган по регистрации прав на недвижимое имущество все документы, необходимые для государственной регистрации перехода права собственности на Квартиру от Продавца к Покупателю</w:t>
      </w:r>
      <w:r w:rsidR="001D2A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1D2A5E" w:rsidRPr="001D2A5E">
        <w:rPr>
          <w:rFonts w:ascii="Times New Roman" w:eastAsia="Times New Roman" w:hAnsi="Times New Roman" w:cs="Times New Roman"/>
          <w:sz w:val="24"/>
          <w:szCs w:val="24"/>
          <w:lang w:val="ru-RU"/>
        </w:rPr>
        <w:t>а также совершить все иные необходимые для этого действия при условии предварительного выполнения Покупателем обязанности, предусмотренной п. 3.3 настоящего Договора.</w:t>
      </w:r>
    </w:p>
    <w:p w:rsidR="00E0493D" w:rsidRDefault="00E0493D">
      <w:pPr>
        <w:pStyle w:val="normal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493D">
        <w:rPr>
          <w:rFonts w:ascii="Times New Roman" w:eastAsia="Times New Roman" w:hAnsi="Times New Roman" w:cs="Times New Roman"/>
          <w:sz w:val="24"/>
          <w:szCs w:val="24"/>
        </w:rPr>
        <w:lastRenderedPageBreak/>
        <w:t>5.1.2. В срок, установленный п. 2.3 настоящего Договора, передать по Акту Покупателю Квартиру, а также всю имеющуюся техническую и иную документацию на Квартиру и находящееся в ней оборудование, документацию и предметы, связанные с владением, эксплуатацией и использованием Квартиры (ключи и т.п.).</w:t>
      </w:r>
    </w:p>
    <w:p w:rsidR="00543AC1" w:rsidRDefault="001C2D5A">
      <w:pPr>
        <w:pStyle w:val="normal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5.1.3. Своевременно осуществлять все платежи, предусмотренные настоящим Договором.</w:t>
      </w:r>
    </w:p>
    <w:p w:rsidR="00543AC1" w:rsidRDefault="001C2D5A">
      <w:pPr>
        <w:pStyle w:val="normal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5.1.4.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Оплатить стоимость всех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коммунальных услуг, а так</w:t>
      </w:r>
      <w:r>
        <w:rPr>
          <w:rFonts w:ascii="Times New Roman" w:eastAsia="Times New Roman" w:hAnsi="Times New Roman" w:cs="Times New Roman"/>
          <w:sz w:val="24"/>
          <w:szCs w:val="24"/>
        </w:rPr>
        <w:t>же оплатить все иные платежи, связанные с использованием и эксплуатацией Квартиры до момента приема-передачи Квартиры по соответствующему Акту.</w:t>
      </w:r>
    </w:p>
    <w:p w:rsidR="00543AC1" w:rsidRDefault="001C2D5A">
      <w:pPr>
        <w:pStyle w:val="normal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5.1.5. Сообщить Покупателю полную информацию о конструктивных, технических, эксплуатационных и иных особенностях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недостатках Квартиры и находящегося в ней оборудования.</w:t>
      </w:r>
    </w:p>
    <w:p w:rsidR="00543AC1" w:rsidRDefault="001C2D5A">
      <w:pPr>
        <w:pStyle w:val="normal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5.1.6. Выполнять иные обязанности, вытекающие из настоящего Договора, при этом действовать разумно и добросовестно в целях обеспечения достижения результатов, ожидаемых Сторонами при заключении нас</w:t>
      </w:r>
      <w:r>
        <w:rPr>
          <w:rFonts w:ascii="Times New Roman" w:eastAsia="Times New Roman" w:hAnsi="Times New Roman" w:cs="Times New Roman"/>
          <w:sz w:val="24"/>
          <w:szCs w:val="24"/>
        </w:rPr>
        <w:t>тоящего Договора.</w:t>
      </w:r>
    </w:p>
    <w:p w:rsidR="00543AC1" w:rsidRDefault="001C2D5A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5.2. Покупатель обязан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43AC1" w:rsidRPr="001D2A5E" w:rsidRDefault="001C2D5A">
      <w:pPr>
        <w:pStyle w:val="normal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5.2.1. В течение</w:t>
      </w:r>
      <w:r w:rsidR="004567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567AC" w:rsidRPr="004567AC">
        <w:rPr>
          <w:rFonts w:ascii="Times New Roman" w:eastAsia="Times New Roman" w:hAnsi="Times New Roman" w:cs="Times New Roman"/>
          <w:sz w:val="24"/>
          <w:szCs w:val="24"/>
        </w:rPr>
        <w:t>10 (десяти)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календарных дней с момента заключения настоящего Договора представить в уполномоченный орган по регистрации прав на недвижимое имущество все документы, необходимые для государственной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регистрации перехода права собственности на Квартиру от Продавца к Покупателю, </w:t>
      </w:r>
      <w:r w:rsidR="001D2A5E" w:rsidRPr="001D2A5E">
        <w:rPr>
          <w:rFonts w:ascii="Times New Roman" w:eastAsia="Times New Roman" w:hAnsi="Times New Roman" w:cs="Times New Roman"/>
          <w:sz w:val="24"/>
          <w:szCs w:val="24"/>
        </w:rPr>
        <w:t>а также совершить все иные необходимые для этого действия после надлежащего исполнения обязанности по внесению денежных средств на депозитный счет нотариуса (п. 3.3).</w:t>
      </w:r>
    </w:p>
    <w:p w:rsidR="00E0493D" w:rsidRDefault="00E0493D">
      <w:pPr>
        <w:pStyle w:val="normal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493D">
        <w:rPr>
          <w:rFonts w:ascii="Times New Roman" w:eastAsia="Times New Roman" w:hAnsi="Times New Roman" w:cs="Times New Roman"/>
          <w:sz w:val="24"/>
          <w:szCs w:val="24"/>
        </w:rPr>
        <w:t>5.2.2. В срок, установленный п. 2.3 настоящего Договора, принять по Акту от Продавца Квартиру, а также всю имеющуюся техническую и иную документацию на Квартиру и находящееся в ней оборудование, документацию и предметы, связанные с владением, эксплуатацией и использованием Квартиры (ключи и т.п.).</w:t>
      </w:r>
    </w:p>
    <w:p w:rsidR="00543AC1" w:rsidRDefault="001C2D5A">
      <w:pPr>
        <w:pStyle w:val="normal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5.2.3. Своевременно осуществлять все платежи, предусмотренные настоящим Договором.</w:t>
      </w:r>
    </w:p>
    <w:p w:rsidR="00E0493D" w:rsidRDefault="00E0493D">
      <w:pPr>
        <w:pStyle w:val="normal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0493D">
        <w:rPr>
          <w:rFonts w:ascii="Times New Roman" w:eastAsia="Times New Roman" w:hAnsi="Times New Roman" w:cs="Times New Roman"/>
          <w:sz w:val="24"/>
          <w:szCs w:val="24"/>
        </w:rPr>
        <w:t>5.2.4. Внести денежную сумму, указанную в п. 3.1 настоящего Договора, на публичный депозитный счет нотариуса в срок и в порядке, установленные п. 3.3 настоящего Договора.</w:t>
      </w:r>
    </w:p>
    <w:p w:rsidR="00543AC1" w:rsidRDefault="001C2D5A">
      <w:pPr>
        <w:pStyle w:val="normal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5.2.5. Выполнять иные обязанности, вытекающие из настоящего Договора, при этом действовать разумно и добросовестно в целях обеспечения достижения результат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ов, ожидаемых Сторонами при заключении настоящего Договора. </w:t>
      </w:r>
    </w:p>
    <w:p w:rsidR="004567AC" w:rsidRPr="004567AC" w:rsidRDefault="004567AC" w:rsidP="004567AC">
      <w:pPr>
        <w:pStyle w:val="normal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567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5.3. В случае если уполномоченным органом будет вынесено решение об отказе в государственной регистрации перехода права собственности на Квартиру к Покупателю по причинам, за которые отвечает Продавец (в том числе из-за недостоверности его заверений, наличия обременений, отсутствия необходимых согласований или правопритязаний третьих лиц), Продавец обязан возместить </w:t>
      </w:r>
      <w:r w:rsidRPr="004567AC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Покупателю все понесенные им расходы, связанные с подготовкой к сделке, а также уплатить штраф в </w:t>
      </w:r>
      <w:proofErr w:type="gramStart"/>
      <w:r w:rsidRPr="004567AC">
        <w:rPr>
          <w:rFonts w:ascii="Times New Roman" w:eastAsia="Times New Roman" w:hAnsi="Times New Roman" w:cs="Times New Roman"/>
          <w:sz w:val="24"/>
          <w:szCs w:val="24"/>
          <w:lang w:val="ru-RU"/>
        </w:rPr>
        <w:t>размере</w:t>
      </w:r>
      <w:proofErr w:type="gramEnd"/>
      <w:r w:rsidRPr="004567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___ % от цены Квартиры,</w:t>
      </w:r>
    </w:p>
    <w:p w:rsidR="004567AC" w:rsidRPr="004567AC" w:rsidRDefault="004567AC" w:rsidP="004567AC">
      <w:pPr>
        <w:pStyle w:val="normal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567AC">
        <w:rPr>
          <w:rFonts w:ascii="Times New Roman" w:eastAsia="Times New Roman" w:hAnsi="Times New Roman" w:cs="Times New Roman"/>
          <w:sz w:val="24"/>
          <w:szCs w:val="24"/>
          <w:lang w:val="ru-RU"/>
        </w:rPr>
        <w:t>а Покупатель вправе в одностороннем порядке отказаться от настоящего Договора.</w:t>
      </w:r>
    </w:p>
    <w:p w:rsidR="00543AC1" w:rsidRDefault="001C2D5A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 Ответственность сторон</w:t>
      </w:r>
    </w:p>
    <w:p w:rsidR="00543AC1" w:rsidRDefault="001C2D5A">
      <w:pPr>
        <w:pStyle w:val="normal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6.1. За неисполнение или ненадлежащее исполнение Сторонами своих обязательств по настоящему Договору Стороны несут ответственность в соответствии с действующим законодат</w:t>
      </w:r>
      <w:r>
        <w:rPr>
          <w:rFonts w:ascii="Times New Roman" w:eastAsia="Times New Roman" w:hAnsi="Times New Roman" w:cs="Times New Roman"/>
          <w:sz w:val="24"/>
          <w:szCs w:val="24"/>
        </w:rPr>
        <w:t>ельством Российской Федерации.</w:t>
      </w:r>
    </w:p>
    <w:p w:rsidR="00543AC1" w:rsidRDefault="001C2D5A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6.2. В случае уклонения одной из сторон от государственной регистрации перехода права собственности на Квартиру, другая Сторона имеет право обратиться в суд с требованием об осуществлении такой регистрации.</w:t>
      </w:r>
    </w:p>
    <w:p w:rsidR="00543AC1" w:rsidRDefault="001C2D5A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6.3. Сторона, необ</w:t>
      </w:r>
      <w:r>
        <w:rPr>
          <w:rFonts w:ascii="Times New Roman" w:eastAsia="Times New Roman" w:hAnsi="Times New Roman" w:cs="Times New Roman"/>
          <w:sz w:val="24"/>
          <w:szCs w:val="24"/>
        </w:rPr>
        <w:t>основанно уклоняющаяся от государственной регистрации перехода права собственности на Квартиру, обязана возместить другой Стороне убытки, причиненные таким уклонением.</w:t>
      </w:r>
    </w:p>
    <w:p w:rsidR="004567AC" w:rsidRPr="004567AC" w:rsidRDefault="004567AC" w:rsidP="004567AC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567AC">
        <w:rPr>
          <w:rFonts w:ascii="Times New Roman" w:eastAsia="Times New Roman" w:hAnsi="Times New Roman" w:cs="Times New Roman"/>
          <w:sz w:val="24"/>
          <w:szCs w:val="24"/>
          <w:lang w:val="ru-RU"/>
        </w:rPr>
        <w:t>6.4. В случае нарушения Продавцом срока передачи Квартиры и подписания Акта приема-передачи, установленного п. 2.3 Договора, Продавец уплачивает Покупателю пени в размере 0,1 % от цены Квартиры (п. 3.1) за каждый день просрочки.</w:t>
      </w:r>
    </w:p>
    <w:p w:rsidR="004567AC" w:rsidRPr="004567AC" w:rsidRDefault="004567AC" w:rsidP="004567AC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567AC">
        <w:rPr>
          <w:rFonts w:ascii="Times New Roman" w:eastAsia="Times New Roman" w:hAnsi="Times New Roman" w:cs="Times New Roman"/>
          <w:sz w:val="24"/>
          <w:szCs w:val="24"/>
          <w:lang w:val="ru-RU"/>
        </w:rPr>
        <w:t>6.5. В случае нарушения Покупателем срока внесения денежных средств на депозитный счет нотариуса, установленного п. 3.3 Договора, Покупатель уплачивает Продавцу пени в размере 0,1 % от цены Квартиры (п. 3.1) за каждый день просрочки.</w:t>
      </w:r>
    </w:p>
    <w:p w:rsidR="004567AC" w:rsidRPr="004567AC" w:rsidRDefault="004567AC" w:rsidP="004567AC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567AC">
        <w:rPr>
          <w:rFonts w:ascii="Times New Roman" w:eastAsia="Times New Roman" w:hAnsi="Times New Roman" w:cs="Times New Roman"/>
          <w:sz w:val="24"/>
          <w:szCs w:val="24"/>
          <w:lang w:val="ru-RU"/>
        </w:rPr>
        <w:t>6.6. Сторона, необоснованно уклоняющаяся от подачи документов на государственную регистрацию (п. 5.1.1, 5.2.1), обязана уплатить другой Стороне штраф в размере ______ рублей и возместить вызванные просрочкой убытки.</w:t>
      </w:r>
    </w:p>
    <w:p w:rsidR="00543AC1" w:rsidRDefault="001C2D5A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 w:rsidR="004567AC"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 В случае если гарантии и заверения, предоставленные Продавцом в соответствии с п. 4</w:t>
      </w:r>
      <w:r>
        <w:rPr>
          <w:rFonts w:ascii="Times New Roman" w:eastAsia="Times New Roman" w:hAnsi="Times New Roman" w:cs="Times New Roman"/>
          <w:sz w:val="24"/>
          <w:szCs w:val="24"/>
        </w:rPr>
        <w:t>.1 настоящего Договора, окажутся не соответствующими действительности, Продавец обязан возместить Покупателю причиненные этим убытки.</w:t>
      </w:r>
    </w:p>
    <w:p w:rsidR="00543AC1" w:rsidRDefault="001C2D5A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этом случае Покупатель вправе отказаться от предоставления настоящего Договора на государственную регистрацию до момента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устранения соответствующего нарушения.</w:t>
      </w:r>
    </w:p>
    <w:p w:rsidR="00543AC1" w:rsidRDefault="001C2D5A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 w:rsidR="004567AC">
        <w:rPr>
          <w:rFonts w:ascii="Times New Roman" w:eastAsia="Times New Roman" w:hAnsi="Times New Roman" w:cs="Times New Roman"/>
          <w:sz w:val="24"/>
          <w:szCs w:val="24"/>
          <w:lang w:val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. В случае нарушения одной из Сторон своих обязательств, установленных п. 5 настоящего Договора, другая Сторона обязана возместить причиненные этим нарушением убытки.</w:t>
      </w:r>
    </w:p>
    <w:p w:rsidR="00543AC1" w:rsidRDefault="001C2D5A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этом случае другая Сторона Договора вправе о</w:t>
      </w:r>
      <w:r>
        <w:rPr>
          <w:rFonts w:ascii="Times New Roman" w:eastAsia="Times New Roman" w:hAnsi="Times New Roman" w:cs="Times New Roman"/>
          <w:sz w:val="24"/>
          <w:szCs w:val="24"/>
        </w:rPr>
        <w:t>тказаться от предоставления настоящего Договора на государственную регистрацию до момента устранения соответствующего нарушения.</w:t>
      </w:r>
    </w:p>
    <w:p w:rsidR="00543AC1" w:rsidRDefault="001C2D5A">
      <w:pPr>
        <w:pStyle w:val="normal"/>
        <w:shd w:val="clear" w:color="auto" w:fill="FFFFFF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 Заключительные положения.</w:t>
      </w:r>
    </w:p>
    <w:p w:rsidR="00543AC1" w:rsidRDefault="001C2D5A">
      <w:pPr>
        <w:pStyle w:val="normal"/>
        <w:shd w:val="clear" w:color="auto" w:fill="FFFFFF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7.1. Настоящий Договор считается исполненным при условии наступления следующих правовых последствий его исполнения:</w:t>
      </w:r>
    </w:p>
    <w:p w:rsidR="00543AC1" w:rsidRDefault="001C2D5A">
      <w:pPr>
        <w:pStyle w:val="normal"/>
        <w:shd w:val="clear" w:color="auto" w:fill="FFFFFF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7.1.1. Получения Продавцом денежной суммы, установленной в п. 3.1. настоящего Договора, в полном размере.</w:t>
      </w:r>
    </w:p>
    <w:p w:rsidR="00543AC1" w:rsidRDefault="001C2D5A">
      <w:pPr>
        <w:pStyle w:val="normal"/>
        <w:shd w:val="clear" w:color="auto" w:fill="FFFFFF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7.1.2. Государственная регистрация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права собственности Покупателя на Квартиру, указанную в п. 1. настоящего Договора.</w:t>
      </w:r>
    </w:p>
    <w:p w:rsidR="00543AC1" w:rsidRDefault="001C2D5A">
      <w:pPr>
        <w:pStyle w:val="normal"/>
        <w:shd w:val="clear" w:color="auto" w:fill="FFFFFF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7.1.3. Поступления во владение Покупателя Квартиры, указанной в п. 1. настоящего Договора.</w:t>
      </w:r>
    </w:p>
    <w:p w:rsidR="00543AC1" w:rsidRDefault="001C2D5A">
      <w:pPr>
        <w:pStyle w:val="normal"/>
        <w:shd w:val="clear" w:color="auto" w:fill="FFFFFF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7.2. Настоящий Договор регулируется гражданским законодательством Российской Феде</w:t>
      </w:r>
      <w:r>
        <w:rPr>
          <w:rFonts w:ascii="Times New Roman" w:eastAsia="Times New Roman" w:hAnsi="Times New Roman" w:cs="Times New Roman"/>
          <w:sz w:val="24"/>
          <w:szCs w:val="24"/>
        </w:rPr>
        <w:t>рации и толкуется в соответствии с ним.</w:t>
      </w:r>
    </w:p>
    <w:p w:rsidR="00543AC1" w:rsidRDefault="001C2D5A">
      <w:pPr>
        <w:pStyle w:val="normal"/>
        <w:shd w:val="clear" w:color="auto" w:fill="FFFFFF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7.3. Любой спор, возникающий из настоящего Договора или в связи с ним, Стороны будут стремиться разрешить путем проведения переговоров.</w:t>
      </w:r>
    </w:p>
    <w:p w:rsidR="00543AC1" w:rsidRDefault="001C2D5A">
      <w:pPr>
        <w:pStyle w:val="normal"/>
        <w:shd w:val="clear" w:color="auto" w:fill="FFFFFF"/>
        <w:spacing w:line="240" w:lineRule="auto"/>
        <w:ind w:left="20" w:right="100"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 невозможности разрешения споров путем переговоров Стороны передают их н</w:t>
      </w:r>
      <w:r>
        <w:rPr>
          <w:rFonts w:ascii="Times New Roman" w:eastAsia="Times New Roman" w:hAnsi="Times New Roman" w:cs="Times New Roman"/>
          <w:sz w:val="24"/>
          <w:szCs w:val="24"/>
        </w:rPr>
        <w:t>а рассмотрение в суд в соответствии с действующим законодательством Российской Федерации.</w:t>
      </w:r>
    </w:p>
    <w:p w:rsidR="00543AC1" w:rsidRDefault="001C2D5A">
      <w:pPr>
        <w:pStyle w:val="normal"/>
        <w:shd w:val="clear" w:color="auto" w:fill="FFFFFF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7.4. Все изменения и дополнения к настоящему договору должны быть составлены в той же форме, в которой составлен настоящий Договор.</w:t>
      </w:r>
    </w:p>
    <w:p w:rsidR="00543AC1" w:rsidRDefault="001C2D5A">
      <w:pPr>
        <w:pStyle w:val="normal"/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7.5. </w:t>
      </w:r>
      <w:r w:rsidR="004567AC" w:rsidRPr="004567AC">
        <w:rPr>
          <w:rFonts w:ascii="Times New Roman" w:eastAsia="Times New Roman" w:hAnsi="Times New Roman" w:cs="Times New Roman"/>
          <w:sz w:val="24"/>
          <w:szCs w:val="24"/>
        </w:rPr>
        <w:t>Каждая Сторона подтверждает, что она действует добровольно, понимает значение своих действий и правовые последствия заключения настоящего Договора. Настоящий пункт не лишает Сторону права оспаривать Договор по основаниям, предусмотренным законом, в случае предоставления другой Стороной заведомо ложных заверений или сокрытия существенных обстоятельств.</w:t>
      </w:r>
    </w:p>
    <w:p w:rsidR="004567AC" w:rsidRPr="004567AC" w:rsidRDefault="004567AC">
      <w:pPr>
        <w:pStyle w:val="normal"/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43AC1" w:rsidRDefault="001C2D5A">
      <w:pPr>
        <w:pStyle w:val="normal"/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7.6. Каждая Сторона подтверждает, что понимает все условия настоящего Договора, понимает и осознает последствия заключения </w:t>
      </w:r>
      <w:r>
        <w:rPr>
          <w:rFonts w:ascii="Times New Roman" w:eastAsia="Times New Roman" w:hAnsi="Times New Roman" w:cs="Times New Roman"/>
          <w:sz w:val="24"/>
          <w:szCs w:val="24"/>
        </w:rPr>
        <w:t>и исполнения настоящего Договора.</w:t>
      </w:r>
    </w:p>
    <w:p w:rsidR="00543AC1" w:rsidRDefault="001C2D5A">
      <w:pPr>
        <w:pStyle w:val="normal"/>
        <w:shd w:val="clear" w:color="auto" w:fill="FFFFFF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7.7. Настоящий Договор вступает в силу с момента его подписания обеими Сторонами и действует до полного выполнения каждой Стороной своих обязательств по настоящему Договору.</w:t>
      </w:r>
    </w:p>
    <w:p w:rsidR="00543AC1" w:rsidRDefault="001C2D5A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7.8. Настоящий Договор составлен и подписан в дв</w:t>
      </w:r>
      <w:r>
        <w:rPr>
          <w:rFonts w:ascii="Times New Roman" w:eastAsia="Times New Roman" w:hAnsi="Times New Roman" w:cs="Times New Roman"/>
          <w:sz w:val="24"/>
          <w:szCs w:val="24"/>
        </w:rPr>
        <w:t>ух экземплярах, имеющих равную юридическую силу: по одному экземпляру для каждой из Сторон.</w:t>
      </w:r>
    </w:p>
    <w:p w:rsidR="00543AC1" w:rsidRDefault="001C2D5A">
      <w:pPr>
        <w:pStyle w:val="normal"/>
        <w:spacing w:before="240" w:after="240" w:line="240" w:lineRule="auto"/>
        <w:ind w:left="100" w:right="-11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ПОДПИСИ СТОРОН</w:t>
      </w:r>
    </w:p>
    <w:p w:rsidR="00543AC1" w:rsidRDefault="001C2D5A">
      <w:pPr>
        <w:pStyle w:val="normal"/>
        <w:shd w:val="clear" w:color="auto" w:fill="FFFFFF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Продавец: </w:t>
      </w:r>
    </w:p>
    <w:p w:rsidR="00543AC1" w:rsidRDefault="001C2D5A">
      <w:pPr>
        <w:pStyle w:val="normal"/>
        <w:spacing w:line="240" w:lineRule="auto"/>
        <w:ind w:right="-11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________________/___________________________________________________________</w:t>
      </w:r>
    </w:p>
    <w:p w:rsidR="00543AC1" w:rsidRDefault="001C2D5A">
      <w:pPr>
        <w:pStyle w:val="normal"/>
        <w:spacing w:line="240" w:lineRule="auto"/>
        <w:ind w:right="-1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(подпись)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(ФИО)</w:t>
      </w:r>
    </w:p>
    <w:p w:rsidR="00543AC1" w:rsidRDefault="001C2D5A">
      <w:pPr>
        <w:pStyle w:val="normal"/>
        <w:spacing w:line="240" w:lineRule="auto"/>
        <w:ind w:left="560" w:right="-11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43AC1" w:rsidRDefault="001C2D5A">
      <w:pPr>
        <w:pStyle w:val="normal"/>
        <w:shd w:val="clear" w:color="auto" w:fill="FFFFFF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Покупатель:</w:t>
      </w:r>
    </w:p>
    <w:p w:rsidR="00543AC1" w:rsidRDefault="001C2D5A">
      <w:pPr>
        <w:pStyle w:val="normal"/>
        <w:spacing w:line="240" w:lineRule="auto"/>
        <w:ind w:left="100" w:right="-11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________________/__________________________________________________________</w:t>
      </w:r>
    </w:p>
    <w:p w:rsidR="00543AC1" w:rsidRDefault="001C2D5A">
      <w:pPr>
        <w:pStyle w:val="normal"/>
        <w:spacing w:line="240" w:lineRule="auto"/>
        <w:ind w:left="100" w:right="-1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(подпись)                                          (ФИО)</w:t>
      </w:r>
    </w:p>
    <w:p w:rsidR="00543AC1" w:rsidRPr="00E0493D" w:rsidRDefault="001C2D5A" w:rsidP="00E0493D">
      <w:pPr>
        <w:pStyle w:val="normal"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543AC1" w:rsidRPr="00E0493D" w:rsidSect="00543AC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A4A32"/>
    <w:multiLevelType w:val="hybridMultilevel"/>
    <w:tmpl w:val="49EEA750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>
    <w:nsid w:val="15145546"/>
    <w:multiLevelType w:val="hybridMultilevel"/>
    <w:tmpl w:val="448C3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3AC1"/>
    <w:rsid w:val="0004135B"/>
    <w:rsid w:val="001C2D5A"/>
    <w:rsid w:val="001D2A5E"/>
    <w:rsid w:val="004567AC"/>
    <w:rsid w:val="00543AC1"/>
    <w:rsid w:val="00795BA8"/>
    <w:rsid w:val="00D83E2E"/>
    <w:rsid w:val="00E04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543AC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543AC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543AC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543AC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543AC1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543AC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543AC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">
    <w:name w:val="normal"/>
    <w:rsid w:val="00543AC1"/>
  </w:style>
  <w:style w:type="paragraph" w:styleId="a3">
    <w:name w:val="Title"/>
    <w:basedOn w:val="normal"/>
    <w:next w:val="normal"/>
    <w:rsid w:val="00543AC1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543AC1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2509</Words>
  <Characters>14303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20</cp:revision>
  <dcterms:created xsi:type="dcterms:W3CDTF">2026-05-12T04:30:00Z</dcterms:created>
  <dcterms:modified xsi:type="dcterms:W3CDTF">2026-05-12T05:14:00Z</dcterms:modified>
</cp:coreProperties>
</file>