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7C" w:rsidRDefault="00003965">
      <w:pPr>
        <w:pStyle w:val="normal"/>
        <w:spacing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ДОГОВОР</w:t>
      </w:r>
    </w:p>
    <w:p w:rsidR="0056297C" w:rsidRPr="009E656F" w:rsidRDefault="009E656F">
      <w:pPr>
        <w:pStyle w:val="normal"/>
        <w:spacing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b/>
          <w:sz w:val="24"/>
          <w:szCs w:val="24"/>
        </w:rPr>
        <w:t>краткосрочного найма жилого помещения (посуточно)</w:t>
      </w:r>
    </w:p>
    <w:p w:rsidR="0056297C" w:rsidRDefault="00003965">
      <w:pPr>
        <w:pStyle w:val="normal"/>
        <w:spacing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297C" w:rsidRDefault="00003965">
      <w:pPr>
        <w:pStyle w:val="normal"/>
        <w:spacing w:before="240" w:after="240"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_________________                                              «_____» _______________  202_ года</w:t>
      </w:r>
    </w:p>
    <w:p w:rsidR="0056297C" w:rsidRDefault="0056297C">
      <w:pPr>
        <w:pStyle w:val="normal"/>
        <w:spacing w:before="240" w:after="240"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 ,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 ,</w:t>
      </w: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дальнейшем именуемый «Наймодатель», с одной стороны и </w:t>
      </w: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56297C" w:rsidRDefault="00003965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56297C" w:rsidRDefault="0056297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 ,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зарегистрированный по адресу:_______________________________________________ 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«Наниматель», с другой стороны, совместно именуемые «Стороны», заключили настоящий Договор о нижеследующем: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Предмет Договора</w:t>
      </w:r>
    </w:p>
    <w:p w:rsidR="0056297C" w:rsidRDefault="00003965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Наймодатель передает Нанимателю, а Наниматель принимает за плату во временное владение и пользование для проживания квартиру / комнату / жилой дом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(подчеркнуть нужное)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расположенную по адресу: 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общей площадью _________ кв.м. (далее 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жилое помещение).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Жилое помещение принадлежит Наймодателю на праве собственности, что подтверждается записью в Едином государственном реестре недвижимости от «_____» _______________  202_ года № _________, а также Выпиской из Единого государственного реестра недвижимости от «_____» _______________  202_ года № ________.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Наймодатель подтверждает, что жилое помещение не обременено правами третьих лиц, не находится в залоге, под арестом, не является предметом судебных споров и не имеет каких-либо иных обременений.</w:t>
      </w:r>
    </w:p>
    <w:p w:rsidR="009E656F" w:rsidRPr="009E656F" w:rsidRDefault="009E656F" w:rsidP="009E656F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sz w:val="24"/>
          <w:szCs w:val="24"/>
        </w:rPr>
        <w:lastRenderedPageBreak/>
        <w:t>1.4. В жилом помещении вместе с Нанимателем будут пр</w:t>
      </w:r>
      <w:r>
        <w:rPr>
          <w:rFonts w:ascii="Times New Roman" w:eastAsia="Times New Roman" w:hAnsi="Times New Roman" w:cs="Times New Roman"/>
          <w:sz w:val="24"/>
          <w:szCs w:val="24"/>
        </w:rPr>
        <w:t>оживать следующие лица (гости):</w:t>
      </w:r>
    </w:p>
    <w:p w:rsidR="009E656F" w:rsidRPr="002E2220" w:rsidRDefault="009E656F" w:rsidP="009E656F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sz w:val="24"/>
          <w:szCs w:val="24"/>
        </w:rPr>
        <w:t>ФИО: _________________, пас</w:t>
      </w:r>
      <w:r>
        <w:rPr>
          <w:rFonts w:ascii="Times New Roman" w:eastAsia="Times New Roman" w:hAnsi="Times New Roman" w:cs="Times New Roman"/>
          <w:sz w:val="24"/>
          <w:szCs w:val="24"/>
        </w:rPr>
        <w:t>порт: ________________________;</w:t>
      </w:r>
    </w:p>
    <w:p w:rsidR="009E656F" w:rsidRPr="009E656F" w:rsidRDefault="009E656F" w:rsidP="009E656F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sz w:val="24"/>
          <w:szCs w:val="24"/>
        </w:rPr>
        <w:t>ФИО: _________________, паспорт: ________________________.</w:t>
      </w:r>
    </w:p>
    <w:p w:rsidR="009E656F" w:rsidRPr="002E2220" w:rsidRDefault="009E656F" w:rsidP="009E656F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sz w:val="24"/>
          <w:szCs w:val="24"/>
        </w:rPr>
        <w:t>Количество проживающих не может превышать ____ человек. Вселение лиц, не указанных в настоящем пункте, запрещено.</w:t>
      </w:r>
    </w:p>
    <w:p w:rsidR="0056297C" w:rsidRDefault="00003965" w:rsidP="009E656F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r w:rsidR="009E656F" w:rsidRPr="009E656F">
        <w:rPr>
          <w:rFonts w:ascii="Times New Roman" w:eastAsia="Times New Roman" w:hAnsi="Times New Roman" w:cs="Times New Roman"/>
          <w:sz w:val="24"/>
          <w:szCs w:val="24"/>
        </w:rPr>
        <w:t>Лица, проживающие совместно с Нанимателем, имеют равные с ним права по пользованию жилым помещением в течение срока найма. Наниматель несёт ответственность перед Наймодателем за их действия.</w:t>
      </w:r>
    </w:p>
    <w:p w:rsidR="00084F6A" w:rsidRPr="00084F6A" w:rsidRDefault="00084F6A" w:rsidP="00084F6A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Содержание в жилом помещении животных: запрещено / разрешено (выбрать нужное).</w:t>
      </w:r>
    </w:p>
    <w:p w:rsidR="00084F6A" w:rsidRDefault="00084F6A" w:rsidP="00084F6A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Вид и количество разрешённых к содержанию животных: 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084F6A">
        <w:rPr>
          <w:rFonts w:ascii="Times New Roman" w:eastAsia="Times New Roman" w:hAnsi="Times New Roman" w:cs="Times New Roman"/>
          <w:sz w:val="24"/>
          <w:szCs w:val="24"/>
        </w:rPr>
        <w:t>_______________________.</w:t>
      </w:r>
    </w:p>
    <w:p w:rsidR="0056297C" w:rsidRDefault="00003965" w:rsidP="00084F6A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2E2220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Жилое помещение сдается </w:t>
      </w:r>
      <w:r w:rsidR="0058170C" w:rsidRPr="0058170C">
        <w:rPr>
          <w:rFonts w:ascii="Times New Roman" w:eastAsia="Times New Roman" w:hAnsi="Times New Roman" w:cs="Times New Roman"/>
          <w:sz w:val="24"/>
          <w:szCs w:val="24"/>
        </w:rPr>
        <w:t>внаём</w:t>
      </w:r>
      <w:r w:rsidR="00581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мебелью и бытовой техникой (далее 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>имущество), принадлежащими Наймодателю на праве собственности (Приложение №1).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Наниматель обязан: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2.1.1. </w:t>
      </w:r>
      <w:r w:rsidR="009E656F" w:rsidRPr="009E656F">
        <w:rPr>
          <w:rFonts w:ascii="Times New Roman" w:eastAsia="Times New Roman" w:hAnsi="Times New Roman" w:cs="Times New Roman"/>
          <w:sz w:val="24"/>
          <w:szCs w:val="24"/>
        </w:rPr>
        <w:t>Использовать жилое помещение исключительно для временного проживания. Не использовать помещение для проведения массовых мероприятий, вечеринок, коммерческой деятельности.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2.1.2. Вернуть жилое помещение и переданное имущество Наймодателю по Акту приема-передачи в надлежащем состоянии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течение ____ календарных дней по и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 xml:space="preserve">стечении срока действия </w:t>
      </w:r>
      <w:r>
        <w:rPr>
          <w:rFonts w:ascii="Times New Roman" w:eastAsia="Times New Roman" w:hAnsi="Times New Roman" w:cs="Times New Roman"/>
          <w:sz w:val="24"/>
          <w:szCs w:val="24"/>
        </w:rPr>
        <w:t>Договора в соответствии с условиями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2.1.3. Использовать жилое помещение только для проживания лиц, указанных в Договоре, согласно условиям Договора (п. 1.4).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2.1.4. Нести ответственность за действия, совершаемые лицами, проживающими в жилом помещении на основании п. 1.4 настоящего Договора, а также иными лицами, находящимися в жилом помещении (посетителями).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2.1.5. </w:t>
      </w:r>
      <w:r w:rsidR="009E656F" w:rsidRPr="009E656F">
        <w:rPr>
          <w:rFonts w:ascii="Times New Roman" w:eastAsia="Times New Roman" w:hAnsi="Times New Roman" w:cs="Times New Roman"/>
          <w:sz w:val="24"/>
          <w:szCs w:val="24"/>
        </w:rPr>
        <w:t>Своевременно и в полном объеме вносить плату за пользование жилым помещением в соответствии с разделом 5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2.1.6. При пользовании жил</w:t>
      </w:r>
      <w:r w:rsidR="009E656F">
        <w:rPr>
          <w:rFonts w:ascii="Times New Roman" w:eastAsia="Times New Roman" w:hAnsi="Times New Roman" w:cs="Times New Roman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помещени</w:t>
      </w:r>
      <w:r w:rsidR="009E656F">
        <w:rPr>
          <w:rFonts w:ascii="Times New Roman" w:eastAsia="Times New Roman" w:hAnsi="Times New Roman" w:cs="Times New Roman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соблюдать требования законодательства о пожарной безопасности и об охране окружающей среды.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2.1.7. В случае возникновения или угрозы возникновения аварийных ситуаций принимать все необходимые разумные меры, направленные на их предотвращение, пресечение, прекращение и ликвидацию последствий.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2.1.8. Незамедлительно уведомлять Наймодателя обо всех случаях аварий и происшествий, а также угрозе или предпосылках их совершения как в самом </w:t>
      </w:r>
      <w:r w:rsidR="009E656F">
        <w:rPr>
          <w:rFonts w:ascii="Times New Roman" w:eastAsia="Times New Roman" w:hAnsi="Times New Roman" w:cs="Times New Roman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sz w:val="24"/>
          <w:szCs w:val="24"/>
        </w:rPr>
        <w:t>илом помещении, так и на территории помещений общего пользования.</w:t>
      </w:r>
    </w:p>
    <w:p w:rsidR="0002491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2.1.9. </w:t>
      </w:r>
      <w:r w:rsidR="0002491C" w:rsidRPr="0002491C">
        <w:rPr>
          <w:rFonts w:ascii="Times New Roman" w:eastAsia="Times New Roman" w:hAnsi="Times New Roman" w:cs="Times New Roman"/>
          <w:sz w:val="24"/>
          <w:szCs w:val="24"/>
        </w:rPr>
        <w:t>Обеспечить Наймодателю доступ в жилое помещение в экстренных случаях, предусмотренных п. 2.4.2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2.1.10.  </w:t>
      </w:r>
      <w:r w:rsidR="009E656F" w:rsidRPr="009E656F">
        <w:rPr>
          <w:rFonts w:ascii="Times New Roman" w:eastAsia="Times New Roman" w:hAnsi="Times New Roman" w:cs="Times New Roman"/>
          <w:sz w:val="24"/>
          <w:szCs w:val="24"/>
        </w:rPr>
        <w:t>Поддерживать жилое помещение и имущество в чистоте и порядке, соблюдать правила пожарной безопасности.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2.2. Наниматель вправе: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Проживать в жилом помещении самостоятельно либо совместно с лицами, указанными в п. 1.4 настоящего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9E656F" w:rsidRPr="009E656F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любое время </w:t>
      </w:r>
      <w:r w:rsidR="0002491C" w:rsidRPr="0002491C">
        <w:rPr>
          <w:rFonts w:ascii="Times New Roman" w:eastAsia="Times New Roman" w:hAnsi="Times New Roman" w:cs="Times New Roman"/>
          <w:sz w:val="24"/>
          <w:szCs w:val="24"/>
        </w:rPr>
        <w:t>с согласия других лиц, проживающих совместно с Нанимателем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E656F" w:rsidRPr="009E656F">
        <w:rPr>
          <w:rFonts w:ascii="Times New Roman" w:eastAsia="Times New Roman" w:hAnsi="Times New Roman" w:cs="Times New Roman"/>
          <w:sz w:val="24"/>
          <w:szCs w:val="24"/>
        </w:rPr>
        <w:t>расторгнуть настоящий Договор, письменно известив об этом Наймодателя не менее чем за 1 (одни) сутки до даты выезда.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2.3. Наймодатель обязан: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</w:t>
      </w:r>
      <w:r w:rsidR="0002491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Предоставить жилое помещение с имуществом Нанимателю в порядке и на условиях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2.3.2. Предоставить Нанимателю жилое помещение в состоянии, пригодном для проживания.</w:t>
      </w:r>
      <w:r w:rsidR="00024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Пригодность жилого помещения определяется в порядке, предусмотренном жилищным законодательством РФ.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2.3.3. Письменно уведомить Нанимателя обо всех скрытых недостатках жилого помещения до передачи жилого помещения Нанимателю.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2.3.4. Письменно уведомить Нанимателя о правах третьих лиц на передаваемое в наем жилое помещение до передачи жилого помещения Нанимателю.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9E656F" w:rsidRPr="009E656F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E656F" w:rsidRPr="009E656F">
        <w:rPr>
          <w:rFonts w:ascii="Times New Roman" w:eastAsia="Times New Roman" w:hAnsi="Times New Roman" w:cs="Times New Roman"/>
          <w:sz w:val="24"/>
          <w:szCs w:val="24"/>
        </w:rPr>
        <w:t>Обеспечить предоставление Нанимателю коммунальных услуг, стоимость которых включена в плату за пользование жилым помещением.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9E656F" w:rsidRPr="002E2220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Возвратить сумму обеспечительного платежа по истечении срока найма при исполнении Нанимателем своих обязательств по Договору.</w:t>
      </w:r>
    </w:p>
    <w:p w:rsidR="0056297C" w:rsidRDefault="00003965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2.4. Наймодатель имеет право: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2.4.1. В присутствии Нанимателя осуществлять проверку сохранности, состояния жилого помещения, а также использования его Нанимателем в соответствии с назначением жилого помещения. Наймодатель должен заранее предупредить Нанимателя о намерении осуществить проверку сохранности, состояния жилого помещения и Имущества и </w:t>
      </w:r>
      <w:r w:rsidR="009E656F" w:rsidRPr="009E656F">
        <w:rPr>
          <w:rFonts w:ascii="Times New Roman" w:eastAsia="Times New Roman" w:hAnsi="Times New Roman" w:cs="Times New Roman"/>
          <w:sz w:val="24"/>
          <w:szCs w:val="24"/>
        </w:rPr>
        <w:t>проводить такую проверку в период проживания Нанимателя только в экстренных случаях.</w:t>
      </w:r>
    </w:p>
    <w:p w:rsidR="0058170C" w:rsidRDefault="0058170C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70C">
        <w:rPr>
          <w:rFonts w:ascii="Times New Roman" w:eastAsia="Times New Roman" w:hAnsi="Times New Roman" w:cs="Times New Roman"/>
          <w:sz w:val="24"/>
          <w:szCs w:val="24"/>
        </w:rPr>
        <w:t>2.4.2. В любое время в случае аварии, пожара, затопления, несанкционированного доступа третьих лиц, в иных случаях, угрожающих ущербом жилому помещению и (или) имуществу Наймодателя, жизни и здоровью людей, или в случае угрозы их возникновения иметь доступ в жилое помещение.</w:t>
      </w:r>
    </w:p>
    <w:p w:rsidR="009E656F" w:rsidRPr="009E656F" w:rsidRDefault="009E656F" w:rsidP="009E656F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sz w:val="24"/>
          <w:szCs w:val="24"/>
        </w:rPr>
        <w:lastRenderedPageBreak/>
        <w:t>2.4.3. Досрочно расторгнуть настоящий Договор в одностороннем порядке и потребовать немедленного освобождения жилого помещения в случаях:</w:t>
      </w:r>
    </w:p>
    <w:p w:rsidR="009E656F" w:rsidRPr="009E656F" w:rsidRDefault="009E656F" w:rsidP="009E656F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sz w:val="24"/>
          <w:szCs w:val="24"/>
        </w:rPr>
        <w:t>— нарушения Нанимателем условий п. 1.4 (количество и состав проживающих), п. 1.6 (животные);</w:t>
      </w:r>
    </w:p>
    <w:p w:rsidR="009E656F" w:rsidRPr="009E656F" w:rsidRDefault="009E656F" w:rsidP="009E656F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sz w:val="24"/>
          <w:szCs w:val="24"/>
        </w:rPr>
        <w:t>— использования жилого помещения не по назначению;</w:t>
      </w:r>
    </w:p>
    <w:p w:rsidR="009E656F" w:rsidRPr="009E656F" w:rsidRDefault="009E656F" w:rsidP="009E656F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sz w:val="24"/>
          <w:szCs w:val="24"/>
        </w:rPr>
        <w:t>— причинения существенного ущерба имуществу Наймодателя;</w:t>
      </w:r>
    </w:p>
    <w:p w:rsidR="009E656F" w:rsidRPr="002E2220" w:rsidRDefault="009E656F" w:rsidP="009E656F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sz w:val="24"/>
          <w:szCs w:val="24"/>
        </w:rPr>
        <w:t>— нарушения общественного порядка, прав соседей.</w:t>
      </w:r>
    </w:p>
    <w:p w:rsidR="0056297C" w:rsidRDefault="00003965" w:rsidP="009E656F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Срок действия Договора</w:t>
      </w:r>
    </w:p>
    <w:p w:rsidR="009E656F" w:rsidRPr="009E656F" w:rsidRDefault="009E656F" w:rsidP="009E656F">
      <w:pPr>
        <w:pStyle w:val="3"/>
        <w:shd w:val="clear" w:color="auto" w:fill="FFFFFF"/>
        <w:spacing w:before="200" w:after="120" w:line="240" w:lineRule="auto"/>
        <w:ind w:right="-3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0" w:name="_mew9ad7r7ovt" w:colFirst="0" w:colLast="0"/>
      <w:bookmarkEnd w:id="0"/>
      <w:r w:rsidRPr="009E656F">
        <w:rPr>
          <w:rFonts w:ascii="Times New Roman" w:eastAsia="Times New Roman" w:hAnsi="Times New Roman" w:cs="Times New Roman"/>
          <w:color w:val="auto"/>
          <w:sz w:val="24"/>
          <w:szCs w:val="24"/>
        </w:rPr>
        <w:t>3.1. Жилое помещение передаётся во владение и пользование Нанимателю на срок с «» ______ 202_ года по «» ______ 202_ года (____ суток).</w:t>
      </w:r>
    </w:p>
    <w:p w:rsidR="009E656F" w:rsidRPr="009E656F" w:rsidRDefault="009E656F" w:rsidP="009E656F">
      <w:pPr>
        <w:pStyle w:val="3"/>
        <w:shd w:val="clear" w:color="auto" w:fill="FFFFFF"/>
        <w:spacing w:before="200" w:after="120" w:line="240" w:lineRule="auto"/>
        <w:ind w:right="-3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color w:val="auto"/>
          <w:sz w:val="24"/>
          <w:szCs w:val="24"/>
        </w:rPr>
        <w:t>3.2. Время заезда: :, время выезда: :.</w:t>
      </w:r>
    </w:p>
    <w:p w:rsidR="009E656F" w:rsidRPr="009E656F" w:rsidRDefault="009E656F" w:rsidP="009E656F">
      <w:pPr>
        <w:pStyle w:val="3"/>
        <w:shd w:val="clear" w:color="auto" w:fill="FFFFFF"/>
        <w:spacing w:before="200" w:after="120" w:line="240" w:lineRule="auto"/>
        <w:ind w:right="-3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color w:val="auto"/>
          <w:sz w:val="24"/>
          <w:szCs w:val="24"/>
        </w:rPr>
        <w:t>3.3. Договор вступает в силу с момента подписания и прекращает своё действие в дату и время выезда, указанные в п. 3.1–3.2.</w:t>
      </w:r>
    </w:p>
    <w:p w:rsidR="009E656F" w:rsidRDefault="009E656F" w:rsidP="009E656F">
      <w:pPr>
        <w:pStyle w:val="3"/>
        <w:keepNext w:val="0"/>
        <w:keepLines w:val="0"/>
        <w:shd w:val="clear" w:color="auto" w:fill="FFFFFF"/>
        <w:spacing w:before="200" w:after="120" w:line="240" w:lineRule="auto"/>
        <w:ind w:right="-30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  <w:r w:rsidRPr="009E656F">
        <w:rPr>
          <w:rFonts w:ascii="Times New Roman" w:eastAsia="Times New Roman" w:hAnsi="Times New Roman" w:cs="Times New Roman"/>
          <w:color w:val="auto"/>
          <w:sz w:val="24"/>
          <w:szCs w:val="24"/>
        </w:rPr>
        <w:t>3.4. Преимущественное право на продление у Нанимателя отсутствует. Продление возможно только по отдельному соглашению Сторон.</w:t>
      </w:r>
    </w:p>
    <w:p w:rsidR="0056297C" w:rsidRDefault="00003965" w:rsidP="009E656F">
      <w:pPr>
        <w:pStyle w:val="3"/>
        <w:keepNext w:val="0"/>
        <w:keepLines w:val="0"/>
        <w:shd w:val="clear" w:color="auto" w:fill="FFFFFF"/>
        <w:spacing w:before="200" w:after="120" w:line="240" w:lineRule="auto"/>
        <w:ind w:right="-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Порядок передачи жилого помещения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02491C" w:rsidRPr="0002491C">
        <w:rPr>
          <w:rFonts w:ascii="Times New Roman" w:eastAsia="Times New Roman" w:hAnsi="Times New Roman" w:cs="Times New Roman"/>
          <w:sz w:val="24"/>
          <w:szCs w:val="24"/>
        </w:rPr>
        <w:t>Жилое помещение передаётся во временное владение и пользование Нанимателю на срок, указанный в п. 3.1 Договора, по Акту приёма-передачи.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Риск случайной утраты (повреждения, порчи) переданного в составе жилого помещения имущества (согласно Приложению №1) несёт Наниматель с даты передачи и до возврата по Акту. Риск случайной гибели самого жилого помещения несёт Наймодатель.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Порядок расчетов</w:t>
      </w:r>
    </w:p>
    <w:p w:rsidR="009E656F" w:rsidRPr="0002491C" w:rsidRDefault="009E656F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6F">
        <w:rPr>
          <w:rFonts w:ascii="Times New Roman" w:eastAsia="Times New Roman" w:hAnsi="Times New Roman" w:cs="Times New Roman"/>
          <w:sz w:val="24"/>
          <w:szCs w:val="24"/>
        </w:rPr>
        <w:t xml:space="preserve">5.1. Плата за пользование жилым помещением устанавливается в размере _______________ рублей за весь период проживания (____ суток). В плату включена стоимость коммунальных услуг, интернета и уборки (если применимо). </w:t>
      </w:r>
      <w:r w:rsidR="0002491C" w:rsidRPr="0002491C">
        <w:rPr>
          <w:rFonts w:ascii="Times New Roman" w:eastAsia="Times New Roman" w:hAnsi="Times New Roman" w:cs="Times New Roman"/>
          <w:sz w:val="24"/>
          <w:szCs w:val="24"/>
        </w:rPr>
        <w:t>Оплата производится авансовым платежом в размере 100% не позднее, чем за 1 (одни) сутки до даты заезда, если иное не согласовано Сторонами.</w:t>
      </w:r>
    </w:p>
    <w:p w:rsidR="0056297C" w:rsidRDefault="00003965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На момент подписания Договора в качестве обеспечительного платежа (залога) Нанимателем внесена сумма в размере:________________________________ рублей.</w:t>
      </w:r>
    </w:p>
    <w:p w:rsidR="0056297C" w:rsidRDefault="00003965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причинения вреда имуществу Наймодателя по вине Нанимателя, Наймодатель вправе удержать сумму ущерба из обеспечительного платежа, о чем должен уведомить Нанимателя.</w:t>
      </w:r>
    </w:p>
    <w:p w:rsidR="00084F6A" w:rsidRPr="00084F6A" w:rsidRDefault="00084F6A">
      <w:pPr>
        <w:pStyle w:val="normal"/>
        <w:shd w:val="clear" w:color="auto" w:fill="FFFFFF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При отсутствии ущерба имуществу Наймодателя, задолженности по платежам и иных нарушений обеспечительный платёж возвращается Нанимателю в полном объёме в течение ____ рабочих дней с даты подписания Акта возврата жилого помещения. Возврат производится путём: _________________________.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Ответственность сторон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Стороны несут ответственность за неисполнение или ненадлежащее исполнение своих обязательств по Договору в соответствии с законодательством РФ.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Наймодатель несет ответственность за все недостатки жилого помещения, переданного в пользование, если эти недостатки препятствуют его нормальному использованию для проживания, при условии, что эти недостатки существовали при заключении Договора и не были и не могли быть известны Нанимателю.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Наймодатель отвечает перед Нанимателем за все претензии, которые могут возникнуть из прав третьих лиц, которые ограничивают или препятствуют пользованию жилым помещением и имуществом, при условии, что Наниматель не знал и не мог знать о существовании прав третьих лиц при заключении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Наниматель возмещает Наймодателю все убытки, связанные с потерей, повреждением нанятого имущества по вине Нанимателя, в порядке, установленном законодательством РФ. 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Форс-мажор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Стороны освобождаются от частичного или полного исполнения обязательств по Договору, если это неисполнение  явилось следствием   обстоятельств   непреодолимой   силы,   возникших  после заключения Договора  в  результате  событий  чрезвычайного характера,  которые Сторона не могла ни предвидеть,  ни предотвратить разумными мерами.</w:t>
      </w:r>
    </w:p>
    <w:p w:rsidR="00084F6A" w:rsidRDefault="00084F6A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F6A">
        <w:rPr>
          <w:rFonts w:ascii="Times New Roman" w:eastAsia="Times New Roman" w:hAnsi="Times New Roman" w:cs="Times New Roman"/>
          <w:sz w:val="24"/>
          <w:szCs w:val="24"/>
        </w:rPr>
        <w:t>К обстоятельствам непреодолимой силы относятся события чрезвычайного и непредотвратимого при данных условиях характера (например, стихийные бедствия, военные действия, эпидемии, акты государственных органов, препятствующие исполнению обязательств). Приведённый перечень не является исчерпывающим.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Основания и порядок расторжения договора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Договор прекращается вследствие его расторжения по соглашению Сторон либо одностороннего отказа одной из Сторон от его исполнения.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Разрешение споров из Договора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Претензионный порядок досудебного урегулирования споров из Договора не является для Сторон обязательным.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 В случае невозможности разрешения спора путем переговоров Стороны передают спор на рассмотрение в суд по месту нахождения жилого помещения.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Прочие условия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10.1. </w:t>
      </w:r>
      <w:r w:rsidR="00084F6A" w:rsidRPr="00084F6A">
        <w:rPr>
          <w:rFonts w:ascii="Times New Roman" w:eastAsia="Times New Roman" w:hAnsi="Times New Roman" w:cs="Times New Roman"/>
          <w:sz w:val="24"/>
          <w:szCs w:val="24"/>
        </w:rPr>
        <w:t>Содержание текста Договора полностью отражает условия, согласованные Сторонами. Настоящий пункт не лишает Сторону права оспаривать Договор по основаниям, предусмотренным законом, в случае предоставления другой Стороной заведомо ложных заверений или сокрытия существенных обстоятельств.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 Вся переписка по предмету Договора, предшествующая его заключению, теряет юридическую силу со дня заключения Договора.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10.</w:t>
      </w:r>
      <w:r w:rsidR="00084F6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Договор составлен в 2 (двух) подлинных экземплярах на русском языке по одному для каждой из Сторон.</w:t>
      </w:r>
    </w:p>
    <w:p w:rsidR="0056297C" w:rsidRDefault="00003965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Адреса и реквизиты Сторон</w:t>
      </w: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512"/>
        <w:gridCol w:w="4513"/>
      </w:tblGrid>
      <w:tr w:rsidR="0056297C">
        <w:trPr>
          <w:cantSplit/>
          <w:trHeight w:val="375"/>
          <w:tblHeader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Наймодатель: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Наниматель:</w:t>
            </w:r>
          </w:p>
        </w:tc>
      </w:tr>
      <w:tr w:rsidR="0056297C">
        <w:trPr>
          <w:cantSplit/>
          <w:trHeight w:val="1350"/>
          <w:tblHeader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297C" w:rsidRDefault="00003965">
            <w:pPr>
              <w:pStyle w:val="normal"/>
              <w:spacing w:before="200" w:after="12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</w:tbl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70C" w:rsidRDefault="0058170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E656F" w:rsidRDefault="009E656F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E656F" w:rsidRDefault="009E656F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E656F" w:rsidRDefault="009E656F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91C" w:rsidRDefault="0002491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91C" w:rsidRDefault="0002491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91C" w:rsidRPr="0002491C" w:rsidRDefault="0002491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56F" w:rsidRPr="009E656F" w:rsidRDefault="009E656F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56297C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97C" w:rsidRDefault="00003965">
      <w:pPr>
        <w:pStyle w:val="normal"/>
        <w:spacing w:line="240" w:lineRule="auto"/>
        <w:ind w:right="-3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02491C" w:rsidRDefault="0002491C">
      <w:pPr>
        <w:pStyle w:val="normal"/>
        <w:spacing w:after="120" w:line="240" w:lineRule="auto"/>
        <w:ind w:right="-30" w:firstLine="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91C">
        <w:rPr>
          <w:rFonts w:ascii="Times New Roman" w:eastAsia="Times New Roman" w:hAnsi="Times New Roman" w:cs="Times New Roman"/>
          <w:b/>
          <w:sz w:val="24"/>
          <w:szCs w:val="24"/>
        </w:rPr>
        <w:t>к Договору краткосрочного найма жилого помещения (посуточно)</w:t>
      </w:r>
    </w:p>
    <w:p w:rsidR="0056297C" w:rsidRDefault="00003965">
      <w:pPr>
        <w:pStyle w:val="normal"/>
        <w:spacing w:after="120" w:line="240" w:lineRule="auto"/>
        <w:ind w:right="-30" w:firstLine="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от _____________________ 202__ г.</w:t>
      </w:r>
    </w:p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297C" w:rsidRDefault="00003965">
      <w:pPr>
        <w:pStyle w:val="normal"/>
        <w:spacing w:before="240" w:after="120"/>
        <w:ind w:right="-30" w:firstLine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ПЕРЕДАННОЙ МЕБЕЛИ И БЫТОВОЙ ТЕХНИКИ (ИМУЩЕСТВА)</w:t>
      </w:r>
    </w:p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договоренности Сторон жилое помещение передается вместе с мебелью и бытовой техникой согласно приведенному перечню:</w:t>
      </w:r>
    </w:p>
    <w:tbl>
      <w:tblPr>
        <w:tblStyle w:val="a6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71"/>
        <w:gridCol w:w="3780"/>
        <w:gridCol w:w="1145"/>
        <w:gridCol w:w="1554"/>
        <w:gridCol w:w="1980"/>
      </w:tblGrid>
      <w:tr w:rsidR="0056297C">
        <w:trPr>
          <w:cantSplit/>
          <w:trHeight w:val="630"/>
          <w:tblHeader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5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 1 шт., руб.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Состояние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97C">
        <w:trPr>
          <w:cantSplit/>
          <w:trHeight w:val="390"/>
          <w:tblHeader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6297C" w:rsidRDefault="00003965">
            <w:pPr>
              <w:pStyle w:val="normal"/>
              <w:spacing w:before="240" w:after="120"/>
              <w:ind w:left="10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Имущество передал/а:</w:t>
      </w:r>
    </w:p>
    <w:p w:rsidR="0056297C" w:rsidRDefault="00003965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56297C" w:rsidRDefault="00003965">
      <w:pPr>
        <w:pStyle w:val="normal"/>
        <w:spacing w:line="240" w:lineRule="auto"/>
        <w:ind w:left="560"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6297C" w:rsidRDefault="00003965">
      <w:pPr>
        <w:pStyle w:val="normal"/>
        <w:spacing w:before="240" w:after="120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Имущество принял/а:</w:t>
      </w:r>
    </w:p>
    <w:p w:rsidR="0056297C" w:rsidRDefault="00003965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56297C" w:rsidRDefault="00003965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(подпись)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(ФИО)</w:t>
      </w:r>
    </w:p>
    <w:p w:rsidR="0056297C" w:rsidRDefault="0056297C">
      <w:pPr>
        <w:pStyle w:val="normal"/>
        <w:ind w:right="-30"/>
      </w:pPr>
    </w:p>
    <w:sectPr w:rsidR="0056297C" w:rsidSect="0056297C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7A9" w:rsidRDefault="00E107A9" w:rsidP="0056297C">
      <w:pPr>
        <w:spacing w:line="240" w:lineRule="auto"/>
      </w:pPr>
      <w:r>
        <w:separator/>
      </w:r>
    </w:p>
  </w:endnote>
  <w:endnote w:type="continuationSeparator" w:id="1">
    <w:p w:rsidR="00E107A9" w:rsidRDefault="00E107A9" w:rsidP="00562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7A9" w:rsidRDefault="00E107A9" w:rsidP="0056297C">
      <w:pPr>
        <w:spacing w:line="240" w:lineRule="auto"/>
      </w:pPr>
      <w:r>
        <w:separator/>
      </w:r>
    </w:p>
  </w:footnote>
  <w:footnote w:type="continuationSeparator" w:id="1">
    <w:p w:rsidR="00E107A9" w:rsidRDefault="00E107A9" w:rsidP="0056297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97C" w:rsidRDefault="0056297C">
    <w:pPr>
      <w:pStyle w:val="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97C"/>
    <w:rsid w:val="00003965"/>
    <w:rsid w:val="0002491C"/>
    <w:rsid w:val="00084F6A"/>
    <w:rsid w:val="002E2220"/>
    <w:rsid w:val="0056297C"/>
    <w:rsid w:val="0058170C"/>
    <w:rsid w:val="006860C8"/>
    <w:rsid w:val="009E656F"/>
    <w:rsid w:val="00BF1528"/>
    <w:rsid w:val="00E107A9"/>
    <w:rsid w:val="00E56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3BD"/>
  </w:style>
  <w:style w:type="paragraph" w:styleId="1">
    <w:name w:val="heading 1"/>
    <w:basedOn w:val="normal"/>
    <w:next w:val="normal"/>
    <w:rsid w:val="0056297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56297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56297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56297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56297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56297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6297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56297C"/>
  </w:style>
  <w:style w:type="paragraph" w:styleId="a3">
    <w:name w:val="Title"/>
    <w:basedOn w:val="normal"/>
    <w:next w:val="normal"/>
    <w:rsid w:val="0056297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56297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6297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56297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2026-07-20T11:40:00Z</dcterms:created>
  <dcterms:modified xsi:type="dcterms:W3CDTF">2026-07-21T13:11:00Z</dcterms:modified>
</cp:coreProperties>
</file>