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РАСПИСКА</w:t>
      </w:r>
    </w:p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получении денежных средств</w:t>
      </w:r>
    </w:p>
    <w:p w:rsidR="002E4B0F" w:rsidRDefault="008739D8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2E4B0F" w:rsidRDefault="002E4B0F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гр. РФ 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 настоящую Расписку в том, что, во исполнение Договора купли-продажи квартиры 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>(далее — Договор)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________________ 202__ года получил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2E4B0F" w:rsidRDefault="008739D8">
      <w:pPr>
        <w:pStyle w:val="normal"/>
        <w:spacing w:before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>в качестве частичной оплаты стоимости Квартиры (аванса)</w:t>
      </w:r>
      <w:r>
        <w:rPr>
          <w:rFonts w:ascii="Times New Roman" w:eastAsia="Times New Roman" w:hAnsi="Times New Roman" w:cs="Times New Roman"/>
          <w:sz w:val="24"/>
          <w:szCs w:val="24"/>
        </w:rPr>
        <w:t>, расположен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8739D8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E4B0F" w:rsidRPr="008739D8" w:rsidRDefault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9D8">
        <w:rPr>
          <w:rFonts w:ascii="Times New Roman" w:eastAsia="Times New Roman" w:hAnsi="Times New Roman" w:cs="Times New Roman"/>
          <w:sz w:val="24"/>
          <w:szCs w:val="24"/>
          <w:lang w:val="ru-RU"/>
        </w:rPr>
        <w:t>кадастровый номер ______________.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денежную сумму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(______________________)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2E4B0F" w:rsidRPr="008739D8" w:rsidRDefault="002E4B0F" w:rsidP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Денежная сумма мной пересчитана.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Претензий по полученной денежной сумме не имею.</w:t>
      </w:r>
    </w:p>
    <w:p w:rsidR="002E4B0F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>Настоящая расписка составлена в двух экземплярах, имеющих равную силу: по одному для Покупателя и Продавца.</w:t>
      </w:r>
    </w:p>
    <w:p w:rsidR="008739D8" w:rsidRPr="008739D8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39D8">
        <w:rPr>
          <w:rFonts w:ascii="Times New Roman" w:eastAsia="Times New Roman" w:hAnsi="Times New Roman" w:cs="Times New Roman"/>
          <w:sz w:val="24"/>
          <w:szCs w:val="24"/>
          <w:lang w:val="ru-RU"/>
        </w:rPr>
        <w:t>Оставшаяся часть стоимости Квартиры подлежит уплате в порядке, предусмотренном Договором.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/ _________________________________________________</w:t>
      </w:r>
    </w:p>
    <w:p w:rsidR="002E4B0F" w:rsidRPr="008739D8" w:rsidRDefault="008739D8" w:rsidP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(подпись получателя денежных средств)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(полностью: фамилия, имя, отчество, пишется собственноручно)</w:t>
      </w:r>
    </w:p>
    <w:p w:rsidR="002E4B0F" w:rsidRDefault="002E4B0F">
      <w:pPr>
        <w:pStyle w:val="normal"/>
      </w:pPr>
    </w:p>
    <w:sectPr w:rsidR="002E4B0F" w:rsidSect="002E4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B0F"/>
    <w:rsid w:val="002E4B0F"/>
    <w:rsid w:val="0087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E4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E4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E4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E4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E4B0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E4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E4B0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2E4B0F"/>
  </w:style>
  <w:style w:type="paragraph" w:styleId="a3">
    <w:name w:val="Title"/>
    <w:basedOn w:val="normal"/>
    <w:next w:val="normal"/>
    <w:rsid w:val="002E4B0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E4B0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2026-05-12T05:52:00Z</dcterms:created>
  <dcterms:modified xsi:type="dcterms:W3CDTF">2026-05-12T06:08:00Z</dcterms:modified>
</cp:coreProperties>
</file>